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07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i imię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…………………………………......................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D666C" w:rsidTr="006D666C">
        <w:trPr>
          <w:trHeight w:val="397"/>
        </w:trPr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6D6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wydanie duplikatu legitymacji uczniowskiej.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Pr="006D666C" w:rsidRDefault="006D666C" w:rsidP="006D66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D666C" w:rsidRPr="006D666C" w:rsidRDefault="006D666C" w:rsidP="006D66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D666C">
        <w:rPr>
          <w:rFonts w:ascii="Times New Roman" w:hAnsi="Times New Roman" w:cs="Times New Roman"/>
          <w:sz w:val="28"/>
          <w:szCs w:val="24"/>
        </w:rPr>
        <w:t>Oryginał legitymacji uległ: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Zniszczenie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Zagubienie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Kradzież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*Zaznacz odpowiedni kwadrat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ucznia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i imię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…………………………………......................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D666C" w:rsidTr="00801B77">
        <w:trPr>
          <w:trHeight w:val="397"/>
        </w:trPr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6D666C" w:rsidRDefault="006D666C" w:rsidP="0080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wydanie duplikatu legitymacji uczniowskiej.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Pr="006D666C" w:rsidRDefault="006D666C" w:rsidP="006D66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D666C">
        <w:rPr>
          <w:rFonts w:ascii="Times New Roman" w:hAnsi="Times New Roman" w:cs="Times New Roman"/>
          <w:sz w:val="28"/>
          <w:szCs w:val="24"/>
        </w:rPr>
        <w:t>Oryginał legitymacji uległ: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Zniszczenie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Zagubienie</w:t>
      </w:r>
    </w:p>
    <w:p w:rsidR="006D666C" w:rsidRDefault="006D666C" w:rsidP="006D666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Kradzież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*Zaznacz odpowiedni kwadrat</w:t>
      </w: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6D666C" w:rsidRP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ucznia</w:t>
      </w:r>
    </w:p>
    <w:p w:rsidR="006D666C" w:rsidRPr="006D666C" w:rsidRDefault="006D666C" w:rsidP="006D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666C" w:rsidRPr="006D666C" w:rsidSect="006D666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5FF"/>
    <w:multiLevelType w:val="hybridMultilevel"/>
    <w:tmpl w:val="B74C680E"/>
    <w:lvl w:ilvl="0" w:tplc="1B7813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6C"/>
    <w:rsid w:val="006D666C"/>
    <w:rsid w:val="00AC0113"/>
    <w:rsid w:val="00C2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6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6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Zając</dc:creator>
  <cp:lastModifiedBy>Klaudia Zając</cp:lastModifiedBy>
  <cp:revision>1</cp:revision>
  <cp:lastPrinted>2025-10-20T07:48:00Z</cp:lastPrinted>
  <dcterms:created xsi:type="dcterms:W3CDTF">2025-10-20T07:38:00Z</dcterms:created>
  <dcterms:modified xsi:type="dcterms:W3CDTF">2025-10-20T07:49:00Z</dcterms:modified>
</cp:coreProperties>
</file>