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REGULAMIN RADY RODZICÓW</w:t>
      </w:r>
    </w:p>
    <w:p w14:paraId="00000002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działającej przy</w:t>
      </w:r>
    </w:p>
    <w:p w14:paraId="00000003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CLX LICEUM OGÓLNOKSZTAŁCĄCYM</w:t>
      </w:r>
    </w:p>
    <w:p w14:paraId="00000004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im. gen. dyw. Stefana Roweckiego “Grota” w Warszawie</w:t>
      </w:r>
    </w:p>
    <w:p w14:paraId="00000005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504" w:line="276" w:lineRule="auto"/>
        <w:ind w:left="160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PODSTAWA PRAWNA WPROWADZENIA REGULAMINU</w:t>
      </w:r>
    </w:p>
    <w:p w14:paraId="00000006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Ustawa z dnia 14 grudnia 2016 r. Prawo oświatowe ( art. 83 i 84 )</w:t>
      </w:r>
    </w:p>
    <w:p w14:paraId="00000007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(Dz. U. z 2020 poz. 910 i 1378 ).</w:t>
      </w:r>
    </w:p>
    <w:p w14:paraId="00000008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553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Rada Rodziców uchwala Regulamin o następującej treści:</w:t>
      </w:r>
    </w:p>
    <w:p w14:paraId="00000009" w14:textId="77777777" w:rsidR="009A7AD6" w:rsidRDefault="009A7AD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83"/>
        <w:jc w:val="both"/>
        <w:rPr>
          <w:b/>
          <w:color w:val="000000"/>
          <w:sz w:val="24"/>
          <w:szCs w:val="24"/>
        </w:rPr>
      </w:pPr>
    </w:p>
    <w:p w14:paraId="0000000A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83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Rozdział 1</w:t>
      </w:r>
    </w:p>
    <w:p w14:paraId="0000000B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3716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Postanowienia ogólne</w:t>
      </w:r>
    </w:p>
    <w:p w14:paraId="0000000C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73" w:line="265" w:lineRule="auto"/>
        <w:ind w:left="4705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14:paraId="0000000D" w14:textId="1ACEC36B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61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>Rada Rodziców reprezentuje rodziców</w:t>
      </w:r>
      <w:r w:rsidR="0023663D">
        <w:rPr>
          <w:color w:val="000000"/>
          <w:sz w:val="24"/>
          <w:szCs w:val="24"/>
        </w:rPr>
        <w:t xml:space="preserve"> i opiekunów prawnych</w:t>
      </w:r>
      <w:r>
        <w:rPr>
          <w:color w:val="000000"/>
          <w:sz w:val="24"/>
          <w:szCs w:val="24"/>
        </w:rPr>
        <w:t xml:space="preserve"> uczniów wszystkich klas CLX Liceum Ogólnokształcącego im. gen. dyw. Stefana Roweckiego “Grota” w Warszawie</w:t>
      </w:r>
    </w:p>
    <w:p w14:paraId="0000000E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 xml:space="preserve"> Rada Rodziców jest niezależnym, samorządnym przedstawicielstwem rodziców uczniów CLX Liceum Ogólnokształcącego współdziałającą z Dyrektorem Szkoły, Radą Pedagogiczną, Samorządem Uczniowskim, organami nadzorującymi oraz innymi organizacjami i instytucjami w realizacji zadań Szkoły.</w:t>
      </w:r>
    </w:p>
    <w:p w14:paraId="0000000F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color w:val="000000"/>
          <w:sz w:val="24"/>
          <w:szCs w:val="24"/>
        </w:rPr>
        <w:t>Rada Rodziców przyjmuje nazwę „Rada Rodziców przy CLX Liceum Ogólnokształcącym”.</w:t>
      </w:r>
    </w:p>
    <w:p w14:paraId="00000010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 xml:space="preserve"> Rada Rodziców jest organem szkolnym powstałym na podstawie ustawy z dnia 7 września</w:t>
      </w:r>
    </w:p>
    <w:p w14:paraId="00000011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1991 r. o systemie oświaty.</w:t>
      </w:r>
    </w:p>
    <w:p w14:paraId="00000012" w14:textId="77777777" w:rsidR="009A7AD6" w:rsidRDefault="009A7AD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00000013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83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Rozdział 2</w:t>
      </w:r>
    </w:p>
    <w:p w14:paraId="00000014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343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Postanowienia szczegółowe</w:t>
      </w:r>
    </w:p>
    <w:p w14:paraId="00000015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26" w:line="276" w:lineRule="auto"/>
        <w:ind w:left="466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14:paraId="00000016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81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Celem Rady Rodziców jest:</w:t>
      </w:r>
    </w:p>
    <w:p w14:paraId="00000017" w14:textId="77777777" w:rsidR="009A7AD6" w:rsidRDefault="0081072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reprezentowanie ogółu rodziców (opiekunów prawnych) uczniów Szkoły,</w:t>
      </w:r>
    </w:p>
    <w:p w14:paraId="00000018" w14:textId="77777777" w:rsidR="009A7AD6" w:rsidRDefault="0081072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prezentowanie opinii Rodziców we wszystkich sprawach Szkoły</w:t>
      </w:r>
    </w:p>
    <w:p w14:paraId="00000019" w14:textId="77777777" w:rsidR="009A7AD6" w:rsidRDefault="0081072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gromadzenie funduszy na działalność wynikającą z Regulaminu</w:t>
      </w:r>
    </w:p>
    <w:p w14:paraId="0000001A" w14:textId="77777777" w:rsidR="009A7AD6" w:rsidRDefault="0081072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wspomaganie działalności Szkoły w zakresie doskonalenia procesu wychowawczego i dydaktycznego, poprawy warunków technicznych i wyposażenia,</w:t>
      </w:r>
    </w:p>
    <w:p w14:paraId="0000001B" w14:textId="77777777" w:rsidR="009A7AD6" w:rsidRDefault="0081072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wspomaganie Szkoły w udzielaniu pomocy materialnej uczniom,</w:t>
      </w:r>
    </w:p>
    <w:p w14:paraId="0000001C" w14:textId="77777777" w:rsidR="009A7AD6" w:rsidRDefault="0081072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mobilizowanie Rodziców do finansowego wspierania działalności Rady Rodziców</w:t>
      </w:r>
    </w:p>
    <w:p w14:paraId="0000001D" w14:textId="77777777" w:rsidR="009A7AD6" w:rsidRDefault="0081072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aktywizowanie ogółu rodziców (opiekunów prawnych) do czynnego udziału w realizacji nauczania, wychowania i opieki oraz udzielania w tym zakresie pomocy Szkole,</w:t>
      </w:r>
    </w:p>
    <w:p w14:paraId="0000001E" w14:textId="77777777" w:rsidR="009A7AD6" w:rsidRDefault="0081072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informowanie Rodziców o funkcjonowaniu Szkoły i wszystkich aktualnych wydarzeniach </w:t>
      </w:r>
    </w:p>
    <w:p w14:paraId="0000001F" w14:textId="77777777" w:rsidR="009A7AD6" w:rsidRDefault="0081072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tworzenie właściwego klimatu społecznego i warunków materialnych do funkcjonowania Szkoły. </w:t>
      </w:r>
    </w:p>
    <w:p w14:paraId="00000020" w14:textId="77777777" w:rsidR="009A7AD6" w:rsidRDefault="009A7AD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center"/>
        <w:rPr>
          <w:color w:val="000000"/>
          <w:sz w:val="24"/>
          <w:szCs w:val="24"/>
        </w:rPr>
      </w:pPr>
    </w:p>
    <w:p w14:paraId="00000021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14:paraId="00000022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76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Zadaniem Rady Rodziców </w:t>
      </w:r>
      <w:r>
        <w:rPr>
          <w:color w:val="000000"/>
          <w:sz w:val="24"/>
          <w:szCs w:val="24"/>
        </w:rPr>
        <w:t>jest w szczególności:</w:t>
      </w:r>
    </w:p>
    <w:p w14:paraId="00000023" w14:textId="77777777" w:rsidR="009A7AD6" w:rsidRDefault="00810723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zapewnienie rodzicom, we wspólnym działaniu z Dyrektorem Szkoły, nauczycielami oraz innymi organami, rzeczywistego wpływu na działalność Szkoły,</w:t>
      </w:r>
    </w:p>
    <w:p w14:paraId="00000024" w14:textId="77777777" w:rsidR="009A7AD6" w:rsidRDefault="00810723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wyrażanie opinii, wniosków i stanowisk rodziców w sprawach przewidzianych przez prawo oświatowe i Statut Szkoły,</w:t>
      </w:r>
    </w:p>
    <w:p w14:paraId="00000025" w14:textId="77777777" w:rsidR="009A7AD6" w:rsidRDefault="00810723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współpraca z Samorządem Uczniowskim oraz innymi organizacjami młodzieżowymi i społecznymi działającymi w Szkole,</w:t>
      </w:r>
    </w:p>
    <w:p w14:paraId="00000026" w14:textId="77777777" w:rsidR="009A7AD6" w:rsidRDefault="00810723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współudział i udzielanie pomocy w organizowaniu pracy uczniowskich kół i zespołów zainteresowań, otaczanie opieką uczniów szczególnie zdolnych,</w:t>
      </w:r>
    </w:p>
    <w:p w14:paraId="00000027" w14:textId="77777777" w:rsidR="009A7AD6" w:rsidRDefault="00810723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pobudzanie i organizowanie różnych form aktywności rodziców na rzecz realizacji programu pracy Szkoły,</w:t>
      </w:r>
    </w:p>
    <w:p w14:paraId="00000028" w14:textId="77777777" w:rsidR="009A7AD6" w:rsidRDefault="00810723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gromadzenie i dysponowanie środkami finansowymi dla wspierania statutowej działalności Szkoły oraz ustalanie zasad ich wydatkowania.</w:t>
      </w:r>
    </w:p>
    <w:p w14:paraId="00000029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76" w:line="276" w:lineRule="auto"/>
        <w:ind w:left="43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14:paraId="0000002A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76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Do kompetencji Szkolnej Rady Rodziców </w:t>
      </w:r>
      <w:r>
        <w:rPr>
          <w:color w:val="000000"/>
          <w:sz w:val="24"/>
          <w:szCs w:val="24"/>
        </w:rPr>
        <w:t>należy:</w:t>
      </w:r>
    </w:p>
    <w:p w14:paraId="0000002B" w14:textId="77777777" w:rsidR="009A7AD6" w:rsidRDefault="00810723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uchwalanie w porozumieniu z Radą Pedagogiczną:</w:t>
      </w:r>
    </w:p>
    <w:p w14:paraId="0000002C" w14:textId="77777777" w:rsidR="009A7AD6" w:rsidRDefault="008107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programu wychowawczego Szkoły obejmującego wszystkie treści i działania o charakterze wychowawczym skierowanego do uczniów a realizowanego przez nauczycieli,</w:t>
      </w:r>
    </w:p>
    <w:p w14:paraId="0000002D" w14:textId="77777777" w:rsidR="009A7AD6" w:rsidRDefault="008107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programu profilaktyki dostosowanego do potrzeb rozwojowych uczniów oraz potrzeb danego środowiska, obejmującego wszystkie treści i działania o charakterze profilaktycznym skierowane do uczniów, nauczycieli i rodziców.</w:t>
      </w:r>
    </w:p>
    <w:p w14:paraId="0000002E" w14:textId="77777777" w:rsidR="009A7AD6" w:rsidRDefault="0081072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" w:line="275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opiniowanie szkolnego zestawu programów nauczania i zestawu podręczników. </w:t>
      </w:r>
      <w:r>
        <w:rPr>
          <w:color w:val="000000"/>
        </w:rPr>
        <w:t>W uzasadnionych</w:t>
      </w:r>
      <w:r>
        <w:rPr>
          <w:color w:val="000000"/>
          <w:sz w:val="24"/>
          <w:szCs w:val="24"/>
        </w:rPr>
        <w:t xml:space="preserve"> przypadkach Rada Rodziców może wnioskować do Rady Pedagogicznej o dokonanie zmian w tych zestawach, z tym że zmiana nie może nastąpić w trakcie roku szkolnego,</w:t>
      </w:r>
    </w:p>
    <w:p w14:paraId="0000002F" w14:textId="77777777" w:rsidR="009A7AD6" w:rsidRDefault="0081072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" w:line="275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opiniowanie programu i harmonogramu poprawy efektywności kształcenia lub</w:t>
      </w:r>
    </w:p>
    <w:p w14:paraId="00000030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wychowania Szkoły,</w:t>
      </w:r>
    </w:p>
    <w:p w14:paraId="00000031" w14:textId="77777777" w:rsidR="009A7AD6" w:rsidRDefault="00810723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opiniowanie projektu planu finansowego składanego przez Dyrektora Szkoły,</w:t>
      </w:r>
    </w:p>
    <w:p w14:paraId="00000032" w14:textId="77777777" w:rsidR="009A7AD6" w:rsidRDefault="00810723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delegowanie swoich przedstawicieli do pracy w komisji konkursowej powoływanej w celu przeprowadzenia konkursu na stanowisko Dyrektora Szkoły, </w:t>
      </w:r>
    </w:p>
    <w:p w14:paraId="00000033" w14:textId="77777777" w:rsidR="009A7AD6" w:rsidRDefault="00810723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wyrażanie opinii w kwestii ewentualnego obowiązku noszenia przez uczniów na terenie Szkoły jednolitego stroju,</w:t>
      </w:r>
    </w:p>
    <w:p w14:paraId="00000034" w14:textId="77777777" w:rsidR="009A7AD6" w:rsidRDefault="00810723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opiniowanie wprowadzenia do szkolnego planu nauczania dodatkowych zajęć edukacyjnych dla poszczególnych oddziałów,</w:t>
      </w:r>
    </w:p>
    <w:p w14:paraId="00000035" w14:textId="77777777" w:rsidR="009A7AD6" w:rsidRDefault="00810723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opiniowanie wprowadzenia do szkolnego planu nauczania przedmiotów ujętych w</w:t>
      </w:r>
    </w:p>
    <w:p w14:paraId="00000036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podstawie programowej w zakresie rozszerzonym dla poszczególnych oddziałów,</w:t>
      </w:r>
    </w:p>
    <w:p w14:paraId="00000037" w14:textId="77777777" w:rsidR="009A7AD6" w:rsidRDefault="00810723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wydawanie pisemnych opinii o pracy nauczycieli ubiegających się o awans zawodowy.</w:t>
      </w:r>
    </w:p>
    <w:p w14:paraId="00000038" w14:textId="77777777" w:rsidR="009A7AD6" w:rsidRDefault="00810723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uchwalanie Regulaminu Rady Rodziców oraz zmian,</w:t>
      </w:r>
    </w:p>
    <w:p w14:paraId="00000039" w14:textId="77777777" w:rsidR="009A7AD6" w:rsidRDefault="00810723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uchwalanie i zatwierdzanie budżetu Rady Rodziców,</w:t>
      </w:r>
    </w:p>
    <w:p w14:paraId="0000003A" w14:textId="77777777" w:rsidR="009A7AD6" w:rsidRDefault="00810723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uchwalanie wysokości składek na rzecz Rady Rodziców,</w:t>
      </w:r>
    </w:p>
    <w:p w14:paraId="0000003B" w14:textId="77777777" w:rsidR="009A7AD6" w:rsidRDefault="00810723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wybieranie Prezydium Rady i Komisji Rewizyjnej,</w:t>
      </w:r>
    </w:p>
    <w:p w14:paraId="0000003C" w14:textId="77777777" w:rsidR="009A7AD6" w:rsidRDefault="00810723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odwoływanie Prezydium Rady Rodziców i Komisji Rewizyjnej lub ich poszczególnych członków,</w:t>
      </w:r>
    </w:p>
    <w:p w14:paraId="0000003D" w14:textId="77777777" w:rsidR="009A7AD6" w:rsidRDefault="00810723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zatwierdzanie rocznych sprawozdań przedkładanych przez Prezydium Rady</w:t>
      </w:r>
    </w:p>
    <w:p w14:paraId="0000003E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Rodziców i Komisję Rewizyjną</w:t>
      </w:r>
    </w:p>
    <w:p w14:paraId="0000003F" w14:textId="77777777" w:rsidR="009A7AD6" w:rsidRDefault="00810723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udzielanie absolutorium ustępującemu Prezydium Rady Rodziców</w:t>
      </w:r>
    </w:p>
    <w:p w14:paraId="00000040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>Rada Rodziców może występować do Dyrektora i innych organów Szkoły, organu prowadzącego Szkołę oraz organu sprawującego nadzór pedagogiczny z wnioskami i opiniami we wszystkich sprawach Szkoły.</w:t>
      </w:r>
    </w:p>
    <w:p w14:paraId="00000041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554" w:line="265" w:lineRule="auto"/>
        <w:ind w:left="431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5</w:t>
      </w:r>
    </w:p>
    <w:p w14:paraId="00000042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61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Jeżeli Rada w terminie 30 dni od dnia rozpoczęcia roku szkolnego nie uzyska porozumienia z Radą Pedagogiczną w sprawie programu, o którym mowa w § 4 pkt 1ppkt 1) lit. a lub b, program ten ustala Dyrektor Szkoły w uzgodnieniu z organem sprawującym nadzór pedagogiczny. Program ustalony przez Dyrektora Szkoły obowiązuje do czasu uchwalenia programu przez Radę w porozumieniu z Radą Pedagogiczną.</w:t>
      </w:r>
    </w:p>
    <w:p w14:paraId="00000043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552" w:line="276" w:lineRule="auto"/>
        <w:ind w:left="431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6</w:t>
      </w:r>
    </w:p>
    <w:p w14:paraId="00000044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76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Klasowa Rada Rodziców </w:t>
      </w:r>
      <w:r>
        <w:rPr>
          <w:color w:val="000000"/>
          <w:sz w:val="24"/>
          <w:szCs w:val="24"/>
        </w:rPr>
        <w:t>wybierana jest w tajnym głosowaniu na pierwszym ogólnym zebraniu rodziców lub opiekunów prawnych uczniów danej klasy w każdym roku szkolnym, przy czym obowiązuje zasada, że jednego ucznia reprezentuje jeden rodzic lub opiekun prawny.</w:t>
      </w:r>
    </w:p>
    <w:p w14:paraId="00000045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 xml:space="preserve"> Tryb przeprowadzania wyborów Klasowej Rady Rodziców: </w:t>
      </w:r>
    </w:p>
    <w:p w14:paraId="00000046" w14:textId="77777777" w:rsidR="009A7AD6" w:rsidRDefault="00810723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wybór komisji skrutacyjnej (minimum 2 osoby, nie mogą to być kandydaci do Rady),</w:t>
      </w:r>
    </w:p>
    <w:p w14:paraId="00000047" w14:textId="77777777" w:rsidR="009A7AD6" w:rsidRDefault="00810723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zgłoszenie kandydatów do Rady (rodzice mogą sami zgłaszać chęć kandydowania),</w:t>
      </w:r>
    </w:p>
    <w:p w14:paraId="00000048" w14:textId="77777777" w:rsidR="009A7AD6" w:rsidRDefault="00810723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zgłoszeni kandydaci wyrażają zgodę na kandydowanie,</w:t>
      </w:r>
    </w:p>
    <w:p w14:paraId="00000049" w14:textId="77777777" w:rsidR="009A7AD6" w:rsidRDefault="00810723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rodzice obecni na zebraniu wypisują na dostarczonych kartkach trzy nazwiska spośród zgłoszonych kandydatów, którzy wyrazili zgodę na kandydowanie,</w:t>
      </w:r>
    </w:p>
    <w:p w14:paraId="0000004A" w14:textId="77777777" w:rsidR="009A7AD6" w:rsidRDefault="00810723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komisja skrutacyjna zbiera kartki z nazwiskami, podlicza ilość głosów oddanych na poszczególnych kandydatów,</w:t>
      </w:r>
    </w:p>
    <w:p w14:paraId="0000004B" w14:textId="77777777" w:rsidR="009A7AD6" w:rsidRDefault="00810723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komisja skrutacyjna sporządza protokół z wyborów Klasowej Rady Rodziców (wzór załącznik nr 1 do Regulaminu) i ogłasza ilość głosów oddanych na poszczególnych kandydatów,</w:t>
      </w:r>
    </w:p>
    <w:p w14:paraId="0000004C" w14:textId="77777777" w:rsidR="009A7AD6" w:rsidRDefault="00810723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Klasową Radę Rodziców tworzą trzy osoby z największą liczbą głosów.</w:t>
      </w:r>
    </w:p>
    <w:p w14:paraId="0000004D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Rodzice wybrani do Klasowej Rady wybierają ze swego grona przewodniczącego Rady, sekretarza i skarbnika.</w:t>
      </w:r>
    </w:p>
    <w:p w14:paraId="0000004E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color w:val="000000"/>
          <w:sz w:val="24"/>
          <w:szCs w:val="24"/>
        </w:rPr>
        <w:t>Funkcję delegata do Rady Rodziców Szkoły pełni przewodniczący Rady Klasowej lub inny przedstawiciel, wybrany w tajnych wyborach na zebraniu rodziców lub opiekunów prawnych uczniów danej klasy.</w:t>
      </w:r>
    </w:p>
    <w:p w14:paraId="0000004F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 xml:space="preserve"> Przewodniczący sporządza „Informację o wyborze delegata do Rady Rodziców” ( wzór załącznik nr 2 do Regulaminu).</w:t>
      </w:r>
    </w:p>
    <w:p w14:paraId="00000050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 xml:space="preserve"> Informację o wyborze delegata klasy do Rady Rodziców Szkoły Wychowawca klasy przekazuje przewodniczącemu zebrania na pierwszym w danym roku szkolnym zebraniu Plenarnym Rady Rodziców.</w:t>
      </w:r>
    </w:p>
    <w:p w14:paraId="00000051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 xml:space="preserve"> Kadencja Klasowej Rady Rodziców trwa 1 rok.</w:t>
      </w:r>
    </w:p>
    <w:p w14:paraId="00000052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</w:t>
      </w:r>
      <w:r>
        <w:rPr>
          <w:color w:val="000000"/>
          <w:sz w:val="24"/>
          <w:szCs w:val="24"/>
        </w:rPr>
        <w:t xml:space="preserve"> W posiedzeniach Klasowej Rady może brać udział wychowawca klasy z głosem doradczym.</w:t>
      </w:r>
    </w:p>
    <w:p w14:paraId="00000053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</w:t>
      </w:r>
      <w:r>
        <w:rPr>
          <w:color w:val="000000"/>
          <w:sz w:val="24"/>
          <w:szCs w:val="24"/>
        </w:rPr>
        <w:t xml:space="preserve"> Rodzice uczniów danej klasy mogą odwołać Klasową Radę Rodziców w całości lub poszczególnych jej członków w następujących przypadkach:</w:t>
      </w:r>
    </w:p>
    <w:p w14:paraId="00000054" w14:textId="77777777" w:rsidR="009A7AD6" w:rsidRDefault="00810723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utraty zaufania rodziców lub opiekunów prawnych, reprezentujących co najmniej 10 uczniów danej klasy,</w:t>
      </w:r>
    </w:p>
    <w:p w14:paraId="00000055" w14:textId="77777777" w:rsidR="009A7AD6" w:rsidRDefault="00810723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odejścia ucznia z danej klasy,</w:t>
      </w:r>
    </w:p>
    <w:p w14:paraId="00000056" w14:textId="77777777" w:rsidR="009A7AD6" w:rsidRDefault="00810723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złożonej rezygnacji z pełnionej funkcji.</w:t>
      </w:r>
    </w:p>
    <w:p w14:paraId="00000057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10.</w:t>
      </w:r>
      <w:r>
        <w:rPr>
          <w:color w:val="000000"/>
          <w:sz w:val="24"/>
          <w:szCs w:val="24"/>
        </w:rPr>
        <w:t xml:space="preserve"> Odwołanie całości lub części Klasowej Rady Rodziców odbywać się może na każdym zebraniu rodziców lub opiekunów prawnych uczniów danej klasy.</w:t>
      </w:r>
    </w:p>
    <w:p w14:paraId="00000058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11.</w:t>
      </w:r>
      <w:r>
        <w:rPr>
          <w:color w:val="000000"/>
          <w:sz w:val="24"/>
          <w:szCs w:val="24"/>
        </w:rPr>
        <w:t xml:space="preserve"> Na tym samym zebraniu klasowym, zgodnie z trybem przeprowadzania wyborów Klasowej Rady Rodziców wybierane są nowe osoby.</w:t>
      </w:r>
    </w:p>
    <w:p w14:paraId="00000059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1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12.</w:t>
      </w:r>
      <w:r>
        <w:rPr>
          <w:color w:val="000000"/>
          <w:sz w:val="24"/>
          <w:szCs w:val="24"/>
        </w:rPr>
        <w:t xml:space="preserve"> Do podstawowych zadań Klasowej Rady Rodziców należy między innymi:</w:t>
      </w:r>
    </w:p>
    <w:p w14:paraId="0000005A" w14:textId="77777777" w:rsidR="009A7AD6" w:rsidRDefault="00810723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realizacja zadań Rady Rodziców Szkoły na obszarze danej klasy, a w szczególności dostosowanie zadań określonych w § 3 do konkretnych potrzeb klasy, wyrażanych przez rodziców lub opiekunów prawnych, uczniów i nauczycieli,</w:t>
      </w:r>
    </w:p>
    <w:p w14:paraId="0000005B" w14:textId="77777777" w:rsidR="009A7AD6" w:rsidRDefault="00810723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współdziałanie ze wszystkimi rodzicami klasy,</w:t>
      </w:r>
    </w:p>
    <w:p w14:paraId="0000005C" w14:textId="77777777" w:rsidR="009A7AD6" w:rsidRDefault="00810723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włączanie rodziców do realizacji programu działania Rady Rodziców Szkoły,</w:t>
      </w:r>
    </w:p>
    <w:p w14:paraId="0000005D" w14:textId="77777777" w:rsidR="009A7AD6" w:rsidRDefault="00810723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włączanie rodziców do pomocy oraz udziału w życiu klasy i Szkoły,</w:t>
      </w:r>
    </w:p>
    <w:p w14:paraId="0000005E" w14:textId="77777777" w:rsidR="009A7AD6" w:rsidRDefault="00810723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porozumieniu z wychowawcą klasy występowanie z wnioskami do Dyrektora Szkoły oraz nauczycieli w sprawach istotnych dla uczniów.</w:t>
      </w:r>
    </w:p>
    <w:p w14:paraId="68CECE59" w14:textId="36E8227A" w:rsidR="0023663D" w:rsidRPr="00B3706C" w:rsidRDefault="0023663D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851" w:hanging="284"/>
        <w:jc w:val="both"/>
        <w:rPr>
          <w:color w:val="000000"/>
          <w:sz w:val="24"/>
          <w:szCs w:val="24"/>
        </w:rPr>
      </w:pPr>
      <w:r w:rsidRPr="00B3706C">
        <w:rPr>
          <w:color w:val="000000"/>
          <w:sz w:val="24"/>
          <w:szCs w:val="24"/>
        </w:rPr>
        <w:t>przyjmowanie dobrowolnych gotówkowych składek na Radę Rodziców, od rodziców i opiekunów prawnych uczniów i wpłatę tych środków do skarbnika Rady Szkolnej na podstawie KP lub konto bankowe Rady Szkolnej.</w:t>
      </w:r>
    </w:p>
    <w:p w14:paraId="0000005F" w14:textId="77777777" w:rsidR="009A7AD6" w:rsidRDefault="00810723">
      <w:pPr>
        <w:jc w:val="center"/>
        <w:rPr>
          <w:b/>
          <w:color w:val="000000"/>
          <w:sz w:val="24"/>
          <w:szCs w:val="24"/>
        </w:rPr>
      </w:pPr>
      <w:r>
        <w:br w:type="page"/>
      </w:r>
      <w:r>
        <w:rPr>
          <w:b/>
          <w:color w:val="000000"/>
          <w:sz w:val="24"/>
          <w:szCs w:val="24"/>
        </w:rPr>
        <w:lastRenderedPageBreak/>
        <w:t>§ 7</w:t>
      </w:r>
    </w:p>
    <w:p w14:paraId="00000060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76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W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skład Szkolnej Rady Rodziców </w:t>
      </w:r>
      <w:r>
        <w:rPr>
          <w:color w:val="000000"/>
          <w:sz w:val="24"/>
          <w:szCs w:val="24"/>
        </w:rPr>
        <w:t>wchodzą delegaci (Przewodniczący) Klasowych Rad,</w:t>
      </w:r>
    </w:p>
    <w:p w14:paraId="00000061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wybranych zgodnie z przepisami § 6 .</w:t>
      </w:r>
    </w:p>
    <w:p w14:paraId="00000062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 xml:space="preserve"> Liczba członków Szkolnej Rady Rodziców odpowiada liczbie klas w Szkole – każdą klasę</w:t>
      </w:r>
      <w:r>
        <w:rPr>
          <w:color w:val="000000"/>
          <w:sz w:val="24"/>
          <w:szCs w:val="24"/>
        </w:rPr>
        <w:br/>
        <w:t xml:space="preserve"> reprezentuje tylko jeden delegat - Przewodniczący Rady Rodziców tej klasy.</w:t>
      </w:r>
    </w:p>
    <w:p w14:paraId="00000063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Do podstawowych zadań delegata Klasowej Rady należy</w:t>
      </w:r>
      <w:r>
        <w:rPr>
          <w:color w:val="000000"/>
          <w:sz w:val="24"/>
          <w:szCs w:val="24"/>
        </w:rPr>
        <w:t>:</w:t>
      </w:r>
    </w:p>
    <w:p w14:paraId="00000064" w14:textId="77777777" w:rsidR="009A7AD6" w:rsidRDefault="00810723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uczestniczenie w zebraniach Rady Rodziców Szkoły,</w:t>
      </w:r>
    </w:p>
    <w:p w14:paraId="00000065" w14:textId="77777777" w:rsidR="009A7AD6" w:rsidRDefault="00810723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aktywne włączanie w się realizację zadań Rady,</w:t>
      </w:r>
    </w:p>
    <w:p w14:paraId="00000066" w14:textId="77777777" w:rsidR="009A7AD6" w:rsidRDefault="00810723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opiniowanie przedstawianych lub </w:t>
      </w:r>
      <w:r>
        <w:rPr>
          <w:sz w:val="24"/>
          <w:szCs w:val="24"/>
        </w:rPr>
        <w:t>przesłanych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na adres e mail</w:t>
      </w:r>
      <w:r>
        <w:rPr>
          <w:color w:val="000000"/>
          <w:sz w:val="24"/>
          <w:szCs w:val="24"/>
        </w:rPr>
        <w:t xml:space="preserve"> wniosków,</w:t>
      </w:r>
    </w:p>
    <w:p w14:paraId="00000067" w14:textId="77777777" w:rsidR="009A7AD6" w:rsidRDefault="00810723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reprezentowanie klasy na forum Rady,</w:t>
      </w:r>
    </w:p>
    <w:p w14:paraId="00000068" w14:textId="77777777" w:rsidR="009A7AD6" w:rsidRDefault="00810723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wymiana informacji między Radą a rodzicami uczniów poszczególnych klas,</w:t>
      </w:r>
    </w:p>
    <w:p w14:paraId="00000069" w14:textId="77777777" w:rsidR="009A7AD6" w:rsidRDefault="00810723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zachęcanie rodziców uczniów poszczególnych klas do pomocy i udziału w realizacji zadań Rady Rodziców Szkoły,</w:t>
      </w:r>
    </w:p>
    <w:p w14:paraId="0000006A" w14:textId="77777777" w:rsidR="009A7AD6" w:rsidRDefault="00810723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przekazywanie sprawozdań z działalności Rady na forum klasy.</w:t>
      </w:r>
    </w:p>
    <w:p w14:paraId="0000006B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 xml:space="preserve"> Kadencja członków Szkolnej Rady Rodziców trwa 1 rok.</w:t>
      </w:r>
    </w:p>
    <w:p w14:paraId="0000006C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 xml:space="preserve"> Członkowie Rady Rodziców zobowiązani są do znajomości i przestrzegania uchwalonego Regulaminu oraz wypełniania wynikających z niego zobowiązań.</w:t>
      </w:r>
    </w:p>
    <w:p w14:paraId="0000006D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 xml:space="preserve"> Członkostwo w Radzie i wszelkie funkcje pełnione są społecznie.</w:t>
      </w:r>
    </w:p>
    <w:p w14:paraId="0000006E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76" w:line="276" w:lineRule="auto"/>
        <w:ind w:left="431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8</w:t>
      </w:r>
    </w:p>
    <w:p w14:paraId="0000006F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81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Organami Rady Rodziców Szkoły są:</w:t>
      </w:r>
    </w:p>
    <w:p w14:paraId="00000070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 Zebranie plenarne – najwyższa władza ogółu rodziców,</w:t>
      </w:r>
    </w:p>
    <w:p w14:paraId="00000071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 Prezydium - wewnętrzny organ kierujący pracami Rady,</w:t>
      </w:r>
    </w:p>
    <w:p w14:paraId="00000072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 Komisja Rewizyjna – organ kontrolny.</w:t>
      </w:r>
    </w:p>
    <w:p w14:paraId="00000073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553"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9</w:t>
      </w:r>
    </w:p>
    <w:p w14:paraId="00000074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76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Plenarne zebranie Szkolnej Rady Rodziców </w:t>
      </w:r>
      <w:r>
        <w:rPr>
          <w:color w:val="000000"/>
          <w:sz w:val="24"/>
          <w:szCs w:val="24"/>
        </w:rPr>
        <w:t>zwołuje się minimum dwa razy w roku</w:t>
      </w:r>
    </w:p>
    <w:p w14:paraId="00000075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szkolnym.</w:t>
      </w:r>
    </w:p>
    <w:p w14:paraId="00000076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5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Zebrania plenarne zwołuje Prezydium Rady:</w:t>
      </w:r>
    </w:p>
    <w:p w14:paraId="00000077" w14:textId="77777777" w:rsidR="009A7AD6" w:rsidRDefault="00810723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swój własny wniosek,</w:t>
      </w:r>
    </w:p>
    <w:p w14:paraId="00000078" w14:textId="77777777" w:rsidR="009A7AD6" w:rsidRDefault="00810723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wniosek Klasowych Rad Rodziców reprezentujących co najmniej 5 klas,</w:t>
      </w:r>
    </w:p>
    <w:p w14:paraId="00000079" w14:textId="77777777" w:rsidR="009A7AD6" w:rsidRDefault="00810723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wniosek Dyrektora Szkoły lub innych organów Szkoły.</w:t>
      </w:r>
    </w:p>
    <w:p w14:paraId="0000007A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Członkowie Szkolnej Rady Rodziców winni być zawiadomieni o zwołaniu posiedzenia plenarnego w formie pisemnej (informacja może być przesłana pocztą elektroniczną), minimum </w:t>
      </w:r>
      <w:r>
        <w:rPr>
          <w:sz w:val="24"/>
          <w:szCs w:val="24"/>
        </w:rPr>
        <w:t xml:space="preserve">7 </w:t>
      </w:r>
      <w:r>
        <w:rPr>
          <w:color w:val="000000"/>
          <w:sz w:val="24"/>
          <w:szCs w:val="24"/>
        </w:rPr>
        <w:t>dni przed wyznaczonym terminem zebrania. Zawiadomienie powinno zawierać porządek obrad.</w:t>
      </w:r>
    </w:p>
    <w:p w14:paraId="0000007B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1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 xml:space="preserve"> Rada Rodziców Szkoły może zaprosić do udziału w posiedzeniach Dyrektora Szkoły oraz inne osoby.</w:t>
      </w:r>
    </w:p>
    <w:p w14:paraId="0000007C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5.</w:t>
      </w:r>
      <w:r>
        <w:rPr>
          <w:color w:val="000000"/>
          <w:sz w:val="24"/>
          <w:szCs w:val="24"/>
        </w:rPr>
        <w:t xml:space="preserve"> Zaproszone osoby uczestniczą w tej części </w:t>
      </w:r>
      <w:r>
        <w:rPr>
          <w:sz w:val="24"/>
          <w:szCs w:val="24"/>
        </w:rPr>
        <w:t>zebrania</w:t>
      </w:r>
      <w:r>
        <w:rPr>
          <w:color w:val="000000"/>
          <w:sz w:val="24"/>
          <w:szCs w:val="24"/>
        </w:rPr>
        <w:t xml:space="preserve"> Rady Rodziców, która dotyczy ich zakresu spraw.</w:t>
      </w:r>
    </w:p>
    <w:p w14:paraId="0000007D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6" w:line="274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 Rada Rodziców wybiera ze swego grona w drodze uchwały:</w:t>
      </w:r>
    </w:p>
    <w:p w14:paraId="0000007E" w14:textId="77777777" w:rsidR="009A7AD6" w:rsidRDefault="00810723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6" w:line="274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Prezydium Rady Rodziców w liczbie 4 – 6 osób, (konkretna ilość osób w Prezydium musi być ustalona przed zgłoszeniem kandydatów do Prezydium),</w:t>
      </w:r>
    </w:p>
    <w:p w14:paraId="0000007F" w14:textId="77777777" w:rsidR="009A7AD6" w:rsidRDefault="00810723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6" w:line="274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Komisję Rewizyjną w liczbie 3 osób.</w:t>
      </w:r>
    </w:p>
    <w:p w14:paraId="00000080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7" w:line="274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Tryb przeprowadzania wyborów Prezydium Rady Rodziców i Komisji Rewizyjnej:</w:t>
      </w:r>
    </w:p>
    <w:p w14:paraId="00000081" w14:textId="77777777" w:rsidR="009A7AD6" w:rsidRDefault="00810723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7" w:line="274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wybór komisji skrutacyjnej (minimum 2 osoby, nie mogą to być kandydaci do Prezydium i Komisji Rewizyjnej),</w:t>
      </w:r>
    </w:p>
    <w:p w14:paraId="00000082" w14:textId="77777777" w:rsidR="009A7AD6" w:rsidRDefault="00810723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zgłoszenie kandydatów do Prezydium i Komisji Rewizyjnej (rodzice mogą sami zgłaszać chęć kandydowania),</w:t>
      </w:r>
    </w:p>
    <w:p w14:paraId="00000083" w14:textId="77777777" w:rsidR="009A7AD6" w:rsidRDefault="00810723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zgłoszeni kandydaci wyrażają zgodę na kandydowanie,</w:t>
      </w:r>
    </w:p>
    <w:p w14:paraId="00000084" w14:textId="77777777" w:rsidR="009A7AD6" w:rsidRDefault="00810723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delegaci Klasowych Rad obecni na zebraniu wypisują na dostarczonych kartkach nazwiska w liczbie 6 – 8 osób zgodnie z ustaloną ilością osób w Prezydium spośród zgłoszonych kandydatów,</w:t>
      </w:r>
    </w:p>
    <w:p w14:paraId="00000085" w14:textId="77777777" w:rsidR="009A7AD6" w:rsidRDefault="00810723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komisja skrutacyjna zbiera kartki z nazwiskami, podlicza ilość głosów oddanych na poszczególnych kandydatów do Prezydium,</w:t>
      </w:r>
    </w:p>
    <w:p w14:paraId="00000086" w14:textId="77777777" w:rsidR="009A7AD6" w:rsidRDefault="00810723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" w:line="275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komisja skrutacyjna sporządza protokół z wyborów Prezydium Rady Rodziców (wzór załącznik nr 3 do Regulaminu) i ogłasza ilość głosów oddanych na poszczególnych kandydatów,</w:t>
      </w:r>
    </w:p>
    <w:p w14:paraId="00000087" w14:textId="77777777" w:rsidR="009A7AD6" w:rsidRDefault="00810723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Prezydium Rady Rodziców tworzą osoby z największą liczbą głosów zgodnie z ustaloną ilością osób w Prezydium,</w:t>
      </w:r>
    </w:p>
    <w:p w14:paraId="00000088" w14:textId="77777777" w:rsidR="009A7AD6" w:rsidRDefault="00810723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Rodzice wybrani do Prezydium Rady Rodziców wybierają ze swego grona przewodniczącego Rady, wiceprzewodniczącego oraz sekretarza i skarbnika,</w:t>
      </w:r>
    </w:p>
    <w:p w14:paraId="00000089" w14:textId="77777777" w:rsidR="009A7AD6" w:rsidRDefault="00810723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delegaci Klasowych Rad obecni na zebraniu wypisują na dostarczonych kartkach 3 nazwiska spośród zgłoszonych kandydatów do Komisji Rewizyjnej,</w:t>
      </w:r>
    </w:p>
    <w:p w14:paraId="0000008A" w14:textId="77777777" w:rsidR="009A7AD6" w:rsidRDefault="00810723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komisja skrutacyjna zbiera kartki z nazwiskami, podlicza ilość głosów oddanych na poszczególnych kandydatów do Komisji Rewizyjnej,</w:t>
      </w:r>
    </w:p>
    <w:p w14:paraId="0000008B" w14:textId="77777777" w:rsidR="009A7AD6" w:rsidRDefault="00810723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komisja skrutacyjna sporządza protokół z wyborów Komisji Rewizyjnej (wzór załącznik nr 4 do Regulaminu) i ogłasza ilość głosów oddanych na poszczególnych kandydatów,</w:t>
      </w:r>
    </w:p>
    <w:p w14:paraId="0000008C" w14:textId="77777777" w:rsidR="009A7AD6" w:rsidRDefault="00810723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skład Komisji Rewizyjnej Rady Rodziców wchodzą trzy osoby z największą liczbą głosów,</w:t>
      </w:r>
    </w:p>
    <w:p w14:paraId="0000008D" w14:textId="77777777" w:rsidR="009A7AD6" w:rsidRDefault="00810723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Rodzice wybrani do Komisji Rewizyjnej wybierają ze swego grona przewodniczącego Komisji Rewizyjnej.</w:t>
      </w:r>
    </w:p>
    <w:p w14:paraId="0000008E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</w:t>
      </w:r>
      <w:r>
        <w:rPr>
          <w:color w:val="000000"/>
          <w:sz w:val="24"/>
          <w:szCs w:val="24"/>
        </w:rPr>
        <w:t xml:space="preserve"> Rada Rodziców wyraża swoje stanowisko w ważnych sprawach w formie uchwał.</w:t>
      </w:r>
    </w:p>
    <w:p w14:paraId="0000008F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</w:t>
      </w:r>
      <w:r>
        <w:rPr>
          <w:color w:val="000000"/>
          <w:sz w:val="24"/>
          <w:szCs w:val="24"/>
        </w:rPr>
        <w:t xml:space="preserve"> Członkowie Rady Rodziców mogą swoje stanowiska i opinie przekazywać również drogą elektroniczną.</w:t>
      </w:r>
    </w:p>
    <w:p w14:paraId="00000090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5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10. </w:t>
      </w:r>
      <w:r>
        <w:rPr>
          <w:color w:val="000000"/>
          <w:sz w:val="24"/>
          <w:szCs w:val="24"/>
        </w:rPr>
        <w:t>Uchwały Rady Rodziców zapadają zwykłą większością głosów osób obecnych na</w:t>
      </w:r>
    </w:p>
    <w:p w14:paraId="00000091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zebraniu w głosowaniu jawnym.</w:t>
      </w:r>
    </w:p>
    <w:p w14:paraId="00000092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11.</w:t>
      </w:r>
      <w:r>
        <w:rPr>
          <w:color w:val="000000"/>
          <w:sz w:val="24"/>
          <w:szCs w:val="24"/>
        </w:rPr>
        <w:t xml:space="preserve"> Uchwały Rady Rodziców mogą być podejmowane w głosowaniu tajnym po przyjęciu formalnego wniosku w sprawie tajności głosowania.</w:t>
      </w:r>
    </w:p>
    <w:p w14:paraId="00000093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5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12. Ustala się następujący porządek obrad plenarnego zebrania sprawozdawczo wyborczego Rady Rodziców:</w:t>
      </w:r>
    </w:p>
    <w:p w14:paraId="00000094" w14:textId="77777777" w:rsidR="009A7AD6" w:rsidRDefault="00810723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wybór przewodniczącego i sekretarza zebrania oraz komisji skrutacyjnej (wybory do tych funkcji są jawne),</w:t>
      </w:r>
    </w:p>
    <w:p w14:paraId="00000095" w14:textId="77777777" w:rsidR="009A7AD6" w:rsidRDefault="00810723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sprawozdanie ustępującego Prezydium z działalności w okresie sprawozdawczym,</w:t>
      </w:r>
    </w:p>
    <w:p w14:paraId="00000096" w14:textId="77777777" w:rsidR="009A7AD6" w:rsidRDefault="00810723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sprawozdanie Komisji Rewizyjnej i wniosek o udzieleniu lub </w:t>
      </w:r>
      <w:r>
        <w:rPr>
          <w:sz w:val="24"/>
          <w:szCs w:val="24"/>
        </w:rPr>
        <w:t>nieudzieleniu</w:t>
      </w:r>
      <w:r>
        <w:rPr>
          <w:color w:val="000000"/>
          <w:sz w:val="24"/>
          <w:szCs w:val="24"/>
        </w:rPr>
        <w:t xml:space="preserve"> ustępującemu Prezydium absolutorium ,</w:t>
      </w:r>
    </w:p>
    <w:p w14:paraId="00000097" w14:textId="77777777" w:rsidR="009A7AD6" w:rsidRDefault="00810723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informacja Dyrektora Szkoły o stanie organizacyjnym i funkcjonowaniu Szkoły,</w:t>
      </w:r>
    </w:p>
    <w:p w14:paraId="00000098" w14:textId="77777777" w:rsidR="009A7AD6" w:rsidRDefault="00810723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ewentualne wystąpienia zaproszonych przedstawicieli innych organów Szkoły lub organizacji,</w:t>
      </w:r>
    </w:p>
    <w:p w14:paraId="00000099" w14:textId="77777777" w:rsidR="009A7AD6" w:rsidRDefault="00810723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ustalenie wysokości składek na fundusz Rady Rodziców w danym lub następnym roku szkolnym,</w:t>
      </w:r>
    </w:p>
    <w:p w14:paraId="0000009A" w14:textId="77777777" w:rsidR="009A7AD6" w:rsidRDefault="00810723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uchwalenie wniosków i uchwał dotyczących działalności Rady Rodziców,</w:t>
      </w:r>
    </w:p>
    <w:p w14:paraId="0000009B" w14:textId="77777777" w:rsidR="009A7AD6" w:rsidRDefault="00810723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wybór nowych organów Rady Rodziców:</w:t>
      </w:r>
    </w:p>
    <w:p w14:paraId="0000009C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 ustalenie listy obecności,</w:t>
      </w:r>
    </w:p>
    <w:p w14:paraId="0000009D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przypomnienie zasad wyborczych, </w:t>
      </w:r>
    </w:p>
    <w:p w14:paraId="0000009E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 ustalenie listy kandydatów,</w:t>
      </w:r>
    </w:p>
    <w:p w14:paraId="0000009F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 głosowanie,</w:t>
      </w:r>
    </w:p>
    <w:p w14:paraId="000000A0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2" w:right="467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e. przeliczenie głosów, </w:t>
      </w:r>
    </w:p>
    <w:p w14:paraId="000000A1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2" w:right="467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f. ogłoszenie wyników,</w:t>
      </w:r>
    </w:p>
    <w:p w14:paraId="000000A2" w14:textId="77777777" w:rsidR="009A7AD6" w:rsidRDefault="0081072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wolne głosy i wnioski.</w:t>
      </w:r>
    </w:p>
    <w:p w14:paraId="000000A3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13.</w:t>
      </w:r>
      <w:r>
        <w:rPr>
          <w:color w:val="000000"/>
          <w:sz w:val="24"/>
          <w:szCs w:val="24"/>
        </w:rPr>
        <w:t xml:space="preserve"> Inne plenarne posiedzenia Rady Rodziców przyjmują taki sam porządek obrad jak w § 9 pkt 12, z tym że opuszcza się w nim punkty dotyczące wyborów oraz ustalenia składek na fundusz Rady Rodziców.</w:t>
      </w:r>
    </w:p>
    <w:p w14:paraId="000000A4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6" w:line="275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14.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Tryb odwoływania Prezydium lub poszczególnych jego członków:</w:t>
      </w:r>
    </w:p>
    <w:p w14:paraId="000000A5" w14:textId="77777777" w:rsidR="009A7AD6" w:rsidRDefault="00810723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6" w:line="275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Rada Rodziców Szkoły może odwołać Prezydium w całości lub poszczególnych jego członków przed końcem kadencji wyłącznie na zebraniu plenarnym,</w:t>
      </w:r>
    </w:p>
    <w:p w14:paraId="000000A6" w14:textId="77777777" w:rsidR="009A7AD6" w:rsidRDefault="00810723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6" w:line="275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pisemny wniosek o odwołanie wraz z pisemnym uzasadnieniem i poparciem minimum 50 % członków Rady Rodziców lub 2/3 składu Prezydium, składany jest na ręce Przewodniczącego,</w:t>
      </w:r>
    </w:p>
    <w:p w14:paraId="000000A7" w14:textId="77777777" w:rsidR="009A7AD6" w:rsidRDefault="00810723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przy odwołaniu stosuje się tryb przyjęty dla wyborów.</w:t>
      </w:r>
    </w:p>
    <w:p w14:paraId="000000A8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15.</w:t>
      </w:r>
      <w:r>
        <w:rPr>
          <w:color w:val="000000"/>
          <w:sz w:val="24"/>
          <w:szCs w:val="24"/>
        </w:rPr>
        <w:t xml:space="preserve"> W przypadku odwołania członka Prezydium lub złożenia przez niego rezygnacji, Rada</w:t>
      </w:r>
      <w:r>
        <w:rPr>
          <w:color w:val="000000"/>
          <w:sz w:val="24"/>
          <w:szCs w:val="24"/>
        </w:rPr>
        <w:br/>
        <w:t xml:space="preserve"> Rodziców Szkoły w drodze wyboru uzupełnia skład Prezydium do wymaganej liczby</w:t>
      </w:r>
      <w:r>
        <w:rPr>
          <w:color w:val="000000"/>
          <w:sz w:val="24"/>
          <w:szCs w:val="24"/>
        </w:rPr>
        <w:br/>
        <w:t xml:space="preserve"> członków.</w:t>
      </w:r>
    </w:p>
    <w:p w14:paraId="000000A9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10" w:line="271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16.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Rada Rodziców dokumentuje przebieg zebrań w formie protokołu. Protokół z zebrania</w:t>
      </w:r>
      <w:r>
        <w:rPr>
          <w:b/>
          <w:color w:val="000000"/>
          <w:sz w:val="24"/>
          <w:szCs w:val="24"/>
        </w:rPr>
        <w:br/>
        <w:t xml:space="preserve"> powinien zawierać</w:t>
      </w:r>
      <w:r>
        <w:rPr>
          <w:color w:val="000000"/>
          <w:sz w:val="24"/>
          <w:szCs w:val="24"/>
        </w:rPr>
        <w:t>:</w:t>
      </w:r>
    </w:p>
    <w:p w14:paraId="000000AA" w14:textId="77777777" w:rsidR="009A7AD6" w:rsidRDefault="00810723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numer, datę i miejsce spotkania,</w:t>
      </w:r>
    </w:p>
    <w:p w14:paraId="000000AB" w14:textId="77777777" w:rsidR="009A7AD6" w:rsidRDefault="00810723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stwierdzenie prawomocności zebrania (dołączona lista obecności),</w:t>
      </w:r>
    </w:p>
    <w:p w14:paraId="000000AC" w14:textId="77777777" w:rsidR="009A7AD6" w:rsidRDefault="00810723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wykaz osób uczestniczących w zebraniu na zaproszenie Rady Rodziców lub Prezydium (jeśli takie osoby w zebraniu uczestniczyły), </w:t>
      </w:r>
    </w:p>
    <w:p w14:paraId="000000AD" w14:textId="77777777" w:rsidR="009A7AD6" w:rsidRDefault="00810723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zatwierdzony porządek obrad, </w:t>
      </w:r>
    </w:p>
    <w:p w14:paraId="000000AE" w14:textId="77777777" w:rsidR="009A7AD6" w:rsidRDefault="00810723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przebieg obrad, głosy w dyskusji, zgłaszane wnioski,</w:t>
      </w:r>
    </w:p>
    <w:p w14:paraId="000000AF" w14:textId="77777777" w:rsidR="009A7AD6" w:rsidRDefault="00810723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numer i treść podjętych uchwał,</w:t>
      </w:r>
    </w:p>
    <w:p w14:paraId="000000B0" w14:textId="77777777" w:rsidR="009A7AD6" w:rsidRDefault="00810723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podpisy przewodniczącego i protokolanta obrad.</w:t>
      </w:r>
    </w:p>
    <w:p w14:paraId="000000B1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17.</w:t>
      </w:r>
      <w:r>
        <w:rPr>
          <w:color w:val="000000"/>
          <w:sz w:val="24"/>
          <w:szCs w:val="24"/>
        </w:rPr>
        <w:t xml:space="preserve"> Protokoły przechowywane są w dokumentacji Szkolnej Rady Rodziców.</w:t>
      </w:r>
    </w:p>
    <w:p w14:paraId="000000B2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18.</w:t>
      </w:r>
      <w:r>
        <w:rPr>
          <w:color w:val="000000"/>
          <w:sz w:val="24"/>
          <w:szCs w:val="24"/>
        </w:rPr>
        <w:t xml:space="preserve"> Na zaproszenie Przewodniczącego Rady Rodziców w zebraniach Rady Rodziców oraz zebraniach Prezydium Rady Rodziców mogą uczestniczyć przedstawiciele organów Szkoły.</w:t>
      </w:r>
    </w:p>
    <w:p w14:paraId="000000B3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19.</w:t>
      </w:r>
      <w:r>
        <w:rPr>
          <w:color w:val="000000"/>
          <w:sz w:val="24"/>
          <w:szCs w:val="24"/>
        </w:rPr>
        <w:t xml:space="preserve"> Zebrania organów Rady Rodziców zwoływane są na wniosek przewodniczącego tego organu lub na wniosek Przewodniczącego Rady Rodziców.</w:t>
      </w:r>
    </w:p>
    <w:p w14:paraId="000000B4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20.</w:t>
      </w:r>
      <w:r>
        <w:rPr>
          <w:color w:val="000000"/>
          <w:sz w:val="24"/>
          <w:szCs w:val="24"/>
        </w:rPr>
        <w:t xml:space="preserve"> Kadencja Szkolnej Rady Rodziców trwa 1 rok.</w:t>
      </w:r>
    </w:p>
    <w:p w14:paraId="000000B5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21.</w:t>
      </w:r>
      <w:r>
        <w:rPr>
          <w:color w:val="000000"/>
          <w:sz w:val="24"/>
          <w:szCs w:val="24"/>
        </w:rPr>
        <w:t xml:space="preserve"> Ustępująca Rada Rodziców działa do chwili wyboru i ukonstytuowania się nowej Rady Rodziców.</w:t>
      </w:r>
    </w:p>
    <w:p w14:paraId="000000B6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22.</w:t>
      </w:r>
      <w:r>
        <w:rPr>
          <w:color w:val="000000"/>
          <w:sz w:val="24"/>
          <w:szCs w:val="24"/>
        </w:rPr>
        <w:t xml:space="preserve"> Przewodniczący ustępującej Szkolnej Rady Rodziców sporządza „Informację w sprawie wyboru Prezydium Szkolnej Rady Rodziców ” ( wzór załącznik nr 5 do Regulaminu)</w:t>
      </w:r>
    </w:p>
    <w:p w14:paraId="000000B7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23.</w:t>
      </w:r>
      <w:r>
        <w:rPr>
          <w:color w:val="000000"/>
          <w:sz w:val="24"/>
          <w:szCs w:val="24"/>
        </w:rPr>
        <w:t xml:space="preserve"> Informację o wyborze Prezydium Szkolnej Rady Rodziców Przewodniczący ustępującej Rady Rodziców przekazuje Dyrektorowi CLX Liceum Ogólnokształcącego im. gen. dyw. Stefana Roweckiego “Grota” w Warszawie</w:t>
      </w:r>
    </w:p>
    <w:p w14:paraId="000000B8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24.</w:t>
      </w:r>
      <w:r>
        <w:rPr>
          <w:color w:val="000000"/>
          <w:sz w:val="24"/>
          <w:szCs w:val="24"/>
        </w:rPr>
        <w:t xml:space="preserve"> Przewodniczący ustępującej Szkolnej Rady Rodziców sporządza „Informację w sprawie wyboru Komisji Rewizyjnej Rady Rodziców ” ( wzór załącznik nr 6 do Regulaminu)</w:t>
      </w:r>
    </w:p>
    <w:p w14:paraId="000000B9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25.</w:t>
      </w:r>
      <w:r>
        <w:rPr>
          <w:color w:val="000000"/>
          <w:sz w:val="24"/>
          <w:szCs w:val="24"/>
        </w:rPr>
        <w:t xml:space="preserve"> Informację o wyborze Komisji Rewizyjnej Szkolnej Rady Rodziców Przewodniczący ustępującej Rady Rodziców przekazuje Dyrektorowi CLX Liceum Ogólnokształcącego im. gen. dyw. Stefana Roweckiego “Grota” w Warszawie</w:t>
      </w:r>
    </w:p>
    <w:p w14:paraId="000000BA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09"/>
          <w:tab w:val="left" w:pos="163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26.</w:t>
      </w:r>
      <w:r>
        <w:rPr>
          <w:color w:val="000000"/>
          <w:sz w:val="24"/>
          <w:szCs w:val="24"/>
        </w:rPr>
        <w:t xml:space="preserve"> Ustępująca Rada Rodziców na pierwszym zebraniu rozlicza się ze swojej działalności poprzez przedłożenie następujących dokumentów:</w:t>
      </w:r>
    </w:p>
    <w:p w14:paraId="000000BB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09"/>
          <w:tab w:val="left" w:pos="1636"/>
        </w:tabs>
        <w:spacing w:line="276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  sprawozdanie ustępującego Prezydium z działalności w okresie sprawozdawczym,</w:t>
      </w:r>
    </w:p>
    <w:p w14:paraId="000000BC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09"/>
          <w:tab w:val="left" w:pos="1636"/>
        </w:tabs>
        <w:spacing w:line="276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sprawozdanie/Uchwała Komisji Rewizyjnej i wniosek o udzieleniu (lub </w:t>
      </w:r>
      <w:r>
        <w:rPr>
          <w:sz w:val="24"/>
          <w:szCs w:val="24"/>
        </w:rPr>
        <w:t>nieudzieleniu</w:t>
      </w:r>
      <w:r>
        <w:rPr>
          <w:color w:val="000000"/>
          <w:sz w:val="24"/>
          <w:szCs w:val="24"/>
        </w:rPr>
        <w:t>) absolutorium ustępującemu Prezydium,</w:t>
      </w:r>
    </w:p>
    <w:p w14:paraId="000000BD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76" w:line="276" w:lineRule="auto"/>
        <w:ind w:left="42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10</w:t>
      </w:r>
    </w:p>
    <w:p w14:paraId="000000BE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76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Prezydium Rady Rodziców </w:t>
      </w:r>
      <w:r>
        <w:rPr>
          <w:color w:val="000000"/>
          <w:sz w:val="24"/>
          <w:szCs w:val="24"/>
        </w:rPr>
        <w:t>jest organem wykonawczym, realizującym przyjęty przez Radę Rodziców Szkoły plan działania.</w:t>
      </w:r>
    </w:p>
    <w:p w14:paraId="000000BF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81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 xml:space="preserve"> Prezydium Rady Rodziców wykonuje wszystkie zadania i kompetencje Rady Rodziców.</w:t>
      </w:r>
    </w:p>
    <w:p w14:paraId="000000C0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81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Do zadań Prezydium należy:</w:t>
      </w:r>
    </w:p>
    <w:p w14:paraId="000000C1" w14:textId="77777777" w:rsidR="009A7AD6" w:rsidRDefault="00810723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bieżące kierowanie pracami Rady Rodziców oraz gospodarką finansową Rady Rodziców,</w:t>
      </w:r>
    </w:p>
    <w:p w14:paraId="000000C2" w14:textId="77777777" w:rsidR="009A7AD6" w:rsidRDefault="00810723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realizacja planu finansowego Rady Rodziców,</w:t>
      </w:r>
    </w:p>
    <w:p w14:paraId="000000C3" w14:textId="77777777" w:rsidR="009A7AD6" w:rsidRDefault="00810723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odstępstwa od zatwierdzonego planu mogą być dokonywane wyłącznie na podstawie</w:t>
      </w:r>
      <w:r>
        <w:rPr>
          <w:color w:val="000000"/>
          <w:sz w:val="24"/>
          <w:szCs w:val="24"/>
        </w:rPr>
        <w:br/>
        <w:t xml:space="preserve"> uchwały Prezydium i muszą być przedstawiane Radzie Rodziców na najbliższym</w:t>
      </w:r>
      <w:r>
        <w:rPr>
          <w:color w:val="000000"/>
          <w:sz w:val="24"/>
          <w:szCs w:val="24"/>
        </w:rPr>
        <w:br/>
        <w:t xml:space="preserve"> posiedzeniu plenarnym,</w:t>
      </w:r>
    </w:p>
    <w:p w14:paraId="000000C4" w14:textId="77777777" w:rsidR="009A7AD6" w:rsidRDefault="00810723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wykonywanie uchwał i opinii Rady Rodziców,</w:t>
      </w:r>
    </w:p>
    <w:p w14:paraId="000000C5" w14:textId="77777777" w:rsidR="009A7AD6" w:rsidRDefault="00810723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zlecanie usług niezbędnych do realizacji zadań Rady Rodziców,</w:t>
      </w:r>
    </w:p>
    <w:p w14:paraId="000000C6" w14:textId="77777777" w:rsidR="009A7AD6" w:rsidRDefault="00810723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reprezentowanie Rady Rodziców i ogółu rodziców wobec Dyrektora i innych</w:t>
      </w:r>
      <w:r>
        <w:rPr>
          <w:color w:val="000000"/>
          <w:sz w:val="24"/>
          <w:szCs w:val="24"/>
        </w:rPr>
        <w:br/>
        <w:t xml:space="preserve"> organów Szkoły oraz na zewnątrz,</w:t>
      </w:r>
    </w:p>
    <w:p w14:paraId="000000C7" w14:textId="77777777" w:rsidR="009A7AD6" w:rsidRDefault="00810723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przygotowanie i przedstawienie rocznego sprawozdania ze swojej działalności przed Szkolną Radą Rodziców,</w:t>
      </w:r>
    </w:p>
    <w:p w14:paraId="000000C8" w14:textId="77777777" w:rsidR="009A7AD6" w:rsidRDefault="00810723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przygotowanie na dany rok szkolny (od 1 września do 31 sierpnia) projektu planu</w:t>
      </w:r>
      <w:r>
        <w:rPr>
          <w:color w:val="000000"/>
          <w:sz w:val="24"/>
          <w:szCs w:val="24"/>
        </w:rPr>
        <w:br/>
        <w:t xml:space="preserve"> finansowego i przedstawienie go do zatwierdzenia Szkolnej Radzie Rodziców,</w:t>
      </w:r>
    </w:p>
    <w:p w14:paraId="000000C9" w14:textId="77777777" w:rsidR="009A7AD6" w:rsidRDefault="00810723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przygotowanie projektów uchwał w zakresie spraw będących w wyłącznej</w:t>
      </w:r>
      <w:r>
        <w:rPr>
          <w:color w:val="000000"/>
          <w:sz w:val="24"/>
          <w:szCs w:val="24"/>
        </w:rPr>
        <w:br/>
        <w:t xml:space="preserve"> kompetencji Szkolnej Rady Rodziców.</w:t>
      </w:r>
    </w:p>
    <w:p w14:paraId="000000CA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5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Prezydium ze swego grona wybiera:</w:t>
      </w:r>
    </w:p>
    <w:p w14:paraId="000000CB" w14:textId="77777777" w:rsidR="009A7AD6" w:rsidRDefault="00810723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Przewodniczącego,</w:t>
      </w:r>
    </w:p>
    <w:p w14:paraId="000000CC" w14:textId="77777777" w:rsidR="009A7AD6" w:rsidRDefault="00810723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right="4677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Wiceprzewodniczącego,</w:t>
      </w:r>
    </w:p>
    <w:p w14:paraId="000000CD" w14:textId="77777777" w:rsidR="009A7AD6" w:rsidRDefault="00810723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right="4677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Skarbnika,</w:t>
      </w:r>
    </w:p>
    <w:p w14:paraId="000000CE" w14:textId="77777777" w:rsidR="009A7AD6" w:rsidRDefault="00810723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right="4677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Sekretarza.</w:t>
      </w:r>
    </w:p>
    <w:p w14:paraId="000000CF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 xml:space="preserve"> Uchwały Prezydium Rady Rodziców są podejmowane w głosowaniu jawnym zwykłą większością głosów.</w:t>
      </w:r>
    </w:p>
    <w:p w14:paraId="000000D0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 W przypadku równego rozłożenia głosów decyduje głos Przewodniczącego.</w:t>
      </w:r>
    </w:p>
    <w:p w14:paraId="000000D1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 xml:space="preserve"> Posiedzenia Prezydium są protokołowane zgodnie z § 9 pkt. 16.</w:t>
      </w:r>
    </w:p>
    <w:p w14:paraId="000000D2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</w:t>
      </w:r>
      <w:r>
        <w:rPr>
          <w:color w:val="000000"/>
          <w:sz w:val="24"/>
          <w:szCs w:val="24"/>
        </w:rPr>
        <w:t xml:space="preserve"> Protokoły przechowywane są w dokumentacji Szkolnej Rady Rodziców.</w:t>
      </w:r>
    </w:p>
    <w:p w14:paraId="000000D3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</w:t>
      </w:r>
      <w:r>
        <w:rPr>
          <w:color w:val="000000"/>
          <w:sz w:val="24"/>
          <w:szCs w:val="24"/>
        </w:rPr>
        <w:t xml:space="preserve"> Prezydium Rady Rodziców może zaprosić do udziału w swoich posiedzeniach Dyrektora Szkoły lub inne osoby.</w:t>
      </w:r>
    </w:p>
    <w:p w14:paraId="000000D4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76" w:line="276" w:lineRule="auto"/>
        <w:ind w:left="42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11</w:t>
      </w:r>
    </w:p>
    <w:p w14:paraId="000000D5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86" w:line="271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Do funkcyjnych członków Prezydium Rady Rodziców należą:</w:t>
      </w:r>
    </w:p>
    <w:p w14:paraId="000000D6" w14:textId="77777777" w:rsidR="009A7AD6" w:rsidRDefault="00810723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Przewodniczący</w:t>
      </w:r>
    </w:p>
    <w:p w14:paraId="000000D7" w14:textId="77777777" w:rsidR="009A7AD6" w:rsidRDefault="00810723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right="467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Wiceprzewodniczący</w:t>
      </w:r>
    </w:p>
    <w:p w14:paraId="000000D8" w14:textId="77777777" w:rsidR="009A7AD6" w:rsidRDefault="00810723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right="467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Skarbnik</w:t>
      </w:r>
    </w:p>
    <w:p w14:paraId="000000D9" w14:textId="77777777" w:rsidR="009A7AD6" w:rsidRDefault="00810723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851" w:right="467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Sekretarz</w:t>
      </w:r>
    </w:p>
    <w:p w14:paraId="000000DA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1" w:lineRule="auto"/>
        <w:ind w:right="-26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Do zadań Przewodniczącego Rady </w:t>
      </w:r>
      <w:r>
        <w:rPr>
          <w:b/>
          <w:sz w:val="24"/>
          <w:szCs w:val="24"/>
        </w:rPr>
        <w:t>R</w:t>
      </w:r>
      <w:r>
        <w:rPr>
          <w:b/>
          <w:color w:val="000000"/>
          <w:sz w:val="24"/>
          <w:szCs w:val="24"/>
        </w:rPr>
        <w:t>odziców należy:</w:t>
      </w:r>
    </w:p>
    <w:p w14:paraId="000000DB" w14:textId="77777777" w:rsidR="009A7AD6" w:rsidRDefault="0081072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" w:line="271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kierowanie pracami Rady Rodziców,</w:t>
      </w:r>
    </w:p>
    <w:p w14:paraId="000000DC" w14:textId="77777777" w:rsidR="009A7AD6" w:rsidRDefault="0081072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" w:line="271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współpraca z dyrekcją Szkoły, Radą Pedagogiczną i Samorządem Uczniowskim w dostosowywaniu zadań i celów Rady Rodziców do konkretnych potrzeb uczniów i Szkoły,</w:t>
      </w:r>
    </w:p>
    <w:p w14:paraId="000000DD" w14:textId="77777777" w:rsidR="009A7AD6" w:rsidRDefault="0081072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" w:line="271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dokonywanie podziału zadań i obowiązków między członków Prezydium Rady,</w:t>
      </w:r>
    </w:p>
    <w:p w14:paraId="000000DE" w14:textId="77777777" w:rsidR="009A7AD6" w:rsidRDefault="0081072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" w:line="271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współdziałanie ze wszystkimi członkami Rady Rodziców w celu realizacji planu pracy,</w:t>
      </w:r>
    </w:p>
    <w:p w14:paraId="000000DF" w14:textId="77777777" w:rsidR="009A7AD6" w:rsidRDefault="0081072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" w:line="271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zwoływanie i prowadzenie zebrań Prezydium Rady Rodziców,</w:t>
      </w:r>
    </w:p>
    <w:p w14:paraId="000000E0" w14:textId="77777777" w:rsidR="009A7AD6" w:rsidRDefault="0081072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" w:line="271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kierowanie działalnością finansową Rady Rodziców,</w:t>
      </w:r>
    </w:p>
    <w:p w14:paraId="000000E1" w14:textId="77777777" w:rsidR="009A7AD6" w:rsidRDefault="0081072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" w:line="271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sprawdzanie na bieżąco dokumentów i dowodów rachunkowo-kasowych oraz zatwierdzanie ich do wypłaty,</w:t>
      </w:r>
    </w:p>
    <w:p w14:paraId="000000E2" w14:textId="77777777" w:rsidR="009A7AD6" w:rsidRDefault="0081072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" w:line="271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ustalanie</w:t>
      </w:r>
      <w:r>
        <w:rPr>
          <w:color w:val="000000"/>
          <w:sz w:val="24"/>
          <w:szCs w:val="24"/>
        </w:rPr>
        <w:t xml:space="preserve"> zakresu działań dla komisji problemowych,</w:t>
      </w:r>
    </w:p>
    <w:p w14:paraId="000000E3" w14:textId="77777777" w:rsidR="009A7AD6" w:rsidRDefault="0081072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" w:line="271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przekazywanie uchwał, wniosków i opinii Dyrektorowi Szkoły, Radzie Pedagogicznej i Samorządowi Uczniowskiemu,</w:t>
      </w:r>
    </w:p>
    <w:p w14:paraId="000000E4" w14:textId="77777777" w:rsidR="009A7AD6" w:rsidRDefault="0081072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" w:line="271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składanie sprawozdań z działalności finansowo-gospodarczej oraz wykonania planów finansowych Rady Rodziców,</w:t>
      </w:r>
    </w:p>
    <w:p w14:paraId="000000E5" w14:textId="77777777" w:rsidR="009A7AD6" w:rsidRDefault="0081072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" w:line="271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nadzór nad pełną i bieżącą realizacją planowanych dochodów oraz prawidłową,</w:t>
      </w:r>
      <w:r>
        <w:rPr>
          <w:color w:val="000000"/>
          <w:sz w:val="24"/>
          <w:szCs w:val="24"/>
        </w:rPr>
        <w:br/>
        <w:t xml:space="preserve"> celową i zgodną z przeznaczeniem oraz obowiązującymi przepisami realizacją wydatków,</w:t>
      </w:r>
    </w:p>
    <w:p w14:paraId="000000E6" w14:textId="77777777" w:rsidR="009A7AD6" w:rsidRDefault="0081072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" w:line="271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nadzór nad prawidłową realizacją planów finansowych,</w:t>
      </w:r>
    </w:p>
    <w:p w14:paraId="000000E7" w14:textId="77777777" w:rsidR="009A7AD6" w:rsidRDefault="00810723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" w:line="271" w:lineRule="auto"/>
        <w:ind w:left="993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reprezentowanie Rady Rodziców na zewnątrz.</w:t>
      </w:r>
    </w:p>
    <w:p w14:paraId="000000E8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76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Do zadań Wiceprzewodniczącego Rady Rodziców należy </w:t>
      </w:r>
      <w:r>
        <w:rPr>
          <w:color w:val="000000"/>
          <w:sz w:val="24"/>
          <w:szCs w:val="24"/>
        </w:rPr>
        <w:t>zastępowanie Przewodniczącego Szkolnej Rady Rodziców oraz wspieranie go w realizacji jego zadań.</w:t>
      </w:r>
    </w:p>
    <w:p w14:paraId="000000E9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Zadaniem Sekretarza Szkolnej Rady Rodziców jest:</w:t>
      </w:r>
    </w:p>
    <w:p w14:paraId="000000EA" w14:textId="77777777" w:rsidR="009A7AD6" w:rsidRDefault="00810723">
      <w:pPr>
        <w:widowControl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opracowanie i realizacja harmonogramu spotkań Rady Rodziców,</w:t>
      </w:r>
    </w:p>
    <w:p w14:paraId="000000EB" w14:textId="77777777" w:rsidR="009A7AD6" w:rsidRDefault="00810723">
      <w:pPr>
        <w:widowControl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przygotowywanie zebrań Rady Rodziców i Prezydium Rady Rodziców,</w:t>
      </w:r>
    </w:p>
    <w:p w14:paraId="000000EC" w14:textId="77777777" w:rsidR="009A7AD6" w:rsidRDefault="00810723">
      <w:pPr>
        <w:widowControl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nadzorowanie terminowości wykonania prac Rady Rodziców,</w:t>
      </w:r>
    </w:p>
    <w:p w14:paraId="000000ED" w14:textId="77777777" w:rsidR="009A7AD6" w:rsidRDefault="00810723">
      <w:pPr>
        <w:widowControl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sporządzanie protokołów z zebrań Rady Rodziców i Prezydium Rady Rodziców,</w:t>
      </w:r>
    </w:p>
    <w:p w14:paraId="000000EE" w14:textId="77777777" w:rsidR="009A7AD6" w:rsidRDefault="00810723">
      <w:pPr>
        <w:widowControl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prowadzenie dokumentacji Rady Rodziców oraz zapewnienie jej prawidłowego przechowywania,</w:t>
      </w:r>
    </w:p>
    <w:p w14:paraId="000000EF" w14:textId="77777777" w:rsidR="009A7AD6" w:rsidRDefault="00810723">
      <w:pPr>
        <w:widowControl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zapewnienie technicznych warunków pracy Prezydium ( m.in. przygotowywanie materiałów do pracy Prezydium, odpowiedniej ilość kopii propozycji uchwał, harmonogramu spotkań).</w:t>
      </w:r>
    </w:p>
    <w:p w14:paraId="000000F0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Do zadań Skarbnika Rady Rodziców należy:</w:t>
      </w:r>
    </w:p>
    <w:p w14:paraId="000000F1" w14:textId="77777777" w:rsidR="009A7AD6" w:rsidRDefault="00810723">
      <w:pPr>
        <w:widowControl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nadzorowanie całokształtu spraw związanych z działalnością kasowo-finansową Rady Rodziców zgodnie z obowiązującymi przepisami,</w:t>
      </w:r>
    </w:p>
    <w:p w14:paraId="000000F2" w14:textId="77777777" w:rsidR="009A7AD6" w:rsidRDefault="00810723">
      <w:pPr>
        <w:widowControl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organizowanie – wspólnie ze skarbnikami Klasowych Rad Rodziców – wpływów finansowych na działalność Szkolnej Rady Rodziców,</w:t>
      </w:r>
    </w:p>
    <w:p w14:paraId="000000F3" w14:textId="77777777" w:rsidR="009A7AD6" w:rsidRDefault="00810723">
      <w:pPr>
        <w:widowControl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opracowanie – w porozumieniu z Prezydium Rady Rodziców – projektów planów finansowych i nadzór nad ich prawidłową realizacją,</w:t>
      </w:r>
    </w:p>
    <w:p w14:paraId="000000F4" w14:textId="77777777" w:rsidR="009A7AD6" w:rsidRDefault="009A7AD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/>
        <w:jc w:val="both"/>
        <w:rPr>
          <w:color w:val="000000"/>
          <w:sz w:val="24"/>
          <w:szCs w:val="24"/>
        </w:rPr>
      </w:pPr>
    </w:p>
    <w:p w14:paraId="000000F5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12</w:t>
      </w:r>
    </w:p>
    <w:p w14:paraId="000000F6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77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K</w:t>
      </w:r>
      <w:r>
        <w:rPr>
          <w:b/>
          <w:color w:val="000000"/>
          <w:sz w:val="24"/>
          <w:szCs w:val="24"/>
        </w:rPr>
        <w:t xml:space="preserve">omisja Rewizyjna </w:t>
      </w:r>
      <w:r>
        <w:rPr>
          <w:color w:val="000000"/>
          <w:sz w:val="24"/>
          <w:szCs w:val="24"/>
        </w:rPr>
        <w:t>jest organem kontrolującym pracę Prezydium.</w:t>
      </w:r>
    </w:p>
    <w:p w14:paraId="000000F7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 xml:space="preserve"> Komisja Rewizyjna wybierana jest na zebraniu plenarnym Szkolnej Rady Rodziców w trybie przyjętym dla wyborów Komisji Rewizyjnej.</w:t>
      </w:r>
    </w:p>
    <w:p w14:paraId="000000F8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Co najmniej jeden członek Komisji Rewizyjnej powinien być dobrze zorientowany w przepisach prawa finansowego i rachunkowości.</w:t>
      </w:r>
    </w:p>
    <w:p w14:paraId="000000F9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 xml:space="preserve"> W skład Komisji Rewizyjnej wchodzą 3 osoby.</w:t>
      </w:r>
    </w:p>
    <w:p w14:paraId="000000FA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6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color w:val="000000"/>
          <w:sz w:val="24"/>
          <w:szCs w:val="24"/>
        </w:rPr>
        <w:t>Komisja Rewizyjna na pierwszym zebraniu dokonuje wyboru przewodniczącego.</w:t>
      </w:r>
    </w:p>
    <w:p w14:paraId="000000FB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6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 xml:space="preserve"> Kadencja Komisji Rewizyjnej trwa jeden rok.</w:t>
      </w:r>
    </w:p>
    <w:p w14:paraId="000000FC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 xml:space="preserve"> Komisja Rewizyjna zobowiązana jest do corocznego przeprowadzenia kontroli:</w:t>
      </w:r>
    </w:p>
    <w:p w14:paraId="000000FD" w14:textId="77777777" w:rsidR="009A7AD6" w:rsidRDefault="00810723">
      <w:pPr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działalności poszczególnych organów Szkolnej Rady Rodziców pod względem zgodności z niniejszym Regulaminem oraz uchwałami Szkolnej Rady Rodziców i Prezydium,</w:t>
      </w:r>
    </w:p>
    <w:p w14:paraId="000000FE" w14:textId="77777777" w:rsidR="009A7AD6" w:rsidRDefault="00810723">
      <w:pPr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działalności finansowo-gospodarczej Szkolnej Rady Rodziców w zakresie zgodności z przepisami.</w:t>
      </w:r>
    </w:p>
    <w:p w14:paraId="000000FF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</w:t>
      </w:r>
      <w:r>
        <w:rPr>
          <w:color w:val="000000"/>
          <w:sz w:val="24"/>
          <w:szCs w:val="24"/>
        </w:rPr>
        <w:t xml:space="preserve"> Komisja Rewizyjna na wniosek Przewodniczącego Prezydium lub na pisemny wniosek złożony przez co najmniej 30 rodziców lub z własnej inicjatywy przeprowadza kontrole doraźne.</w:t>
      </w:r>
    </w:p>
    <w:p w14:paraId="00000100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</w:t>
      </w:r>
      <w:r>
        <w:rPr>
          <w:color w:val="000000"/>
          <w:sz w:val="24"/>
          <w:szCs w:val="24"/>
        </w:rPr>
        <w:t xml:space="preserve"> Wyniki z kontroli działalności organów Szkolnej Rady Rodziców Komisja Rewizyjna przedstawia na posiedzeniach Rady Rodziców Szkoły.</w:t>
      </w:r>
    </w:p>
    <w:p w14:paraId="00000101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1" w:line="275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10.</w:t>
      </w:r>
      <w:r>
        <w:rPr>
          <w:color w:val="000000"/>
          <w:sz w:val="24"/>
          <w:szCs w:val="24"/>
        </w:rPr>
        <w:t xml:space="preserve"> Komisja Rewizyjna opiniuje roczne sprawozdanie finansowe.</w:t>
      </w:r>
    </w:p>
    <w:p w14:paraId="00000102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11.</w:t>
      </w:r>
      <w:r>
        <w:rPr>
          <w:color w:val="000000"/>
          <w:sz w:val="24"/>
          <w:szCs w:val="24"/>
        </w:rPr>
        <w:t xml:space="preserve"> Komisja Rewizyjna wnioskuje w sprawie udzielenia lub nie udzielenia absolutorium Prezydium za poprzedni rok szkolny na pierwszym plenarnym posiedzeniu Rady Rodziców Szkoły.</w:t>
      </w:r>
    </w:p>
    <w:p w14:paraId="00000103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ind w:left="13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12.</w:t>
      </w:r>
      <w:r>
        <w:rPr>
          <w:color w:val="000000"/>
          <w:sz w:val="24"/>
          <w:szCs w:val="24"/>
        </w:rPr>
        <w:t xml:space="preserve"> W przypadku stwierdzenia nieprawidłowości w wydatkowaniu funduszy Rady Rodziców, Przewodniczący Komisji Rewizyjnej zwołuje wspólne zebranie Prezydium Rady Rodziców i pozostałych Organów Szkoły w celu przedstawienia uwag i wypracowania sposobu dalszego </w:t>
      </w:r>
      <w:r>
        <w:rPr>
          <w:sz w:val="24"/>
          <w:szCs w:val="24"/>
        </w:rPr>
        <w:t>postępowania</w:t>
      </w:r>
      <w:r>
        <w:rPr>
          <w:color w:val="000000"/>
          <w:sz w:val="24"/>
          <w:szCs w:val="24"/>
        </w:rPr>
        <w:t>.</w:t>
      </w:r>
    </w:p>
    <w:p w14:paraId="00000104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76" w:line="276" w:lineRule="auto"/>
        <w:ind w:left="42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13</w:t>
      </w:r>
    </w:p>
    <w:p w14:paraId="00000105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75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Rada Rodziców gromadzi fundusze </w:t>
      </w:r>
      <w:r>
        <w:rPr>
          <w:color w:val="000000"/>
          <w:sz w:val="24"/>
          <w:szCs w:val="24"/>
        </w:rPr>
        <w:t>na wspieranie statutowej działalności Szkoły z następujących źródeł:</w:t>
      </w:r>
    </w:p>
    <w:p w14:paraId="00000106" w14:textId="77777777" w:rsidR="009A7AD6" w:rsidRDefault="00810723">
      <w:pPr>
        <w:widowControl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składek wnoszonych przez rodziców lub opiekunów prawnych uczniów Szkoły,</w:t>
      </w:r>
    </w:p>
    <w:p w14:paraId="00000107" w14:textId="77777777" w:rsidR="009A7AD6" w:rsidRDefault="00810723">
      <w:pPr>
        <w:widowControl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darowizn od osób prywatnych i instytucji,</w:t>
      </w:r>
    </w:p>
    <w:p w14:paraId="00000108" w14:textId="77777777" w:rsidR="009A7AD6" w:rsidRDefault="00810723">
      <w:pPr>
        <w:widowControl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wpływów z instytucji i organizacji społecznych,</w:t>
      </w:r>
    </w:p>
    <w:p w14:paraId="00000109" w14:textId="5887CB55" w:rsidR="009A7AD6" w:rsidRDefault="00810723">
      <w:pPr>
        <w:widowControl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5D75C3">
        <w:rPr>
          <w:color w:val="000000"/>
          <w:sz w:val="24"/>
          <w:szCs w:val="24"/>
        </w:rPr>
        <w:t>,5</w:t>
      </w:r>
      <w:r>
        <w:rPr>
          <w:color w:val="000000"/>
          <w:sz w:val="24"/>
          <w:szCs w:val="24"/>
        </w:rPr>
        <w:t>% odpisu podatkowego – z podpisanego porozumienia ze stowarzyszeniem</w:t>
      </w:r>
    </w:p>
    <w:p w14:paraId="0000010A" w14:textId="77777777" w:rsidR="009A7AD6" w:rsidRDefault="00810723">
      <w:pPr>
        <w:widowControl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innych źródeł.</w:t>
      </w:r>
    </w:p>
    <w:p w14:paraId="0000010B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10" w:line="271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Środki finansowe zgromadzone w funduszu Rady mogą być przeznaczone na:</w:t>
      </w:r>
    </w:p>
    <w:p w14:paraId="0000010C" w14:textId="77777777" w:rsidR="009A7AD6" w:rsidRDefault="00810723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0" w:line="271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dofinansowanie zajęć pozalekcyjnych i nadobowiązkowych,</w:t>
      </w:r>
    </w:p>
    <w:p w14:paraId="0000010D" w14:textId="77777777" w:rsidR="009A7AD6" w:rsidRDefault="00810723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0" w:line="271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dofinansowanie imprez szkolnych o charakterze sportowym, kulturalnym lub oświatowym,</w:t>
      </w:r>
    </w:p>
    <w:p w14:paraId="0000010E" w14:textId="77777777" w:rsidR="009A7AD6" w:rsidRDefault="00810723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0" w:line="271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udzielanie pomocy finansowej uczniom Szkoły ( trudna sytuacja materialna, wypadki losowe itp.),</w:t>
      </w:r>
    </w:p>
    <w:p w14:paraId="0000010F" w14:textId="0037CCDB" w:rsidR="009A7AD6" w:rsidRDefault="00810723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0" w:line="271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zakup pomocy dydaktycznych </w:t>
      </w:r>
      <w:r w:rsidR="000B1B95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naukowych,</w:t>
      </w:r>
    </w:p>
    <w:p w14:paraId="00000110" w14:textId="77777777" w:rsidR="009A7AD6" w:rsidRDefault="00810723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0" w:line="271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nagrody dla uczniów za wyniki w nauce,</w:t>
      </w:r>
    </w:p>
    <w:p w14:paraId="00000111" w14:textId="77777777" w:rsidR="009A7AD6" w:rsidRDefault="00810723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0" w:line="271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nagrody dla uczniów za wyniki sportowe,</w:t>
      </w:r>
    </w:p>
    <w:p w14:paraId="00000112" w14:textId="77777777" w:rsidR="009A7AD6" w:rsidRDefault="00810723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0" w:line="271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nagrody dla uczniów za osiągnięcia w konkursach i olimpiadach</w:t>
      </w:r>
    </w:p>
    <w:p w14:paraId="00000113" w14:textId="77777777" w:rsidR="009A7AD6" w:rsidRDefault="00810723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0" w:line="271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koszty związane z działalnością Rady Rodziców,</w:t>
      </w:r>
    </w:p>
    <w:p w14:paraId="00000114" w14:textId="2EEB2EBB" w:rsidR="009A7AD6" w:rsidRPr="0085464D" w:rsidRDefault="00810723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0" w:line="271" w:lineRule="auto"/>
        <w:ind w:left="851" w:hanging="284"/>
        <w:jc w:val="both"/>
        <w:rPr>
          <w:color w:val="000000"/>
          <w:sz w:val="24"/>
          <w:szCs w:val="24"/>
        </w:rPr>
      </w:pPr>
      <w:r w:rsidRPr="0085464D">
        <w:rPr>
          <w:color w:val="000000"/>
          <w:sz w:val="24"/>
          <w:szCs w:val="24"/>
        </w:rPr>
        <w:t xml:space="preserve">inne cele </w:t>
      </w:r>
      <w:r w:rsidR="0085464D" w:rsidRPr="0085464D">
        <w:rPr>
          <w:sz w:val="24"/>
          <w:szCs w:val="24"/>
        </w:rPr>
        <w:t xml:space="preserve">np. </w:t>
      </w:r>
      <w:r w:rsidR="0085464D">
        <w:rPr>
          <w:sz w:val="24"/>
          <w:szCs w:val="24"/>
        </w:rPr>
        <w:t xml:space="preserve">zakup </w:t>
      </w:r>
      <w:r w:rsidR="0085464D" w:rsidRPr="0085464D">
        <w:rPr>
          <w:sz w:val="24"/>
          <w:szCs w:val="24"/>
        </w:rPr>
        <w:t xml:space="preserve">aparatury i sprzętu do </w:t>
      </w:r>
      <w:proofErr w:type="spellStart"/>
      <w:r w:rsidR="0085464D" w:rsidRPr="0085464D">
        <w:rPr>
          <w:sz w:val="24"/>
          <w:szCs w:val="24"/>
        </w:rPr>
        <w:t>sal</w:t>
      </w:r>
      <w:proofErr w:type="spellEnd"/>
      <w:r w:rsidR="0085464D" w:rsidRPr="0085464D">
        <w:rPr>
          <w:sz w:val="24"/>
          <w:szCs w:val="24"/>
        </w:rPr>
        <w:t xml:space="preserve"> tematycznych, wyposażenia </w:t>
      </w:r>
      <w:proofErr w:type="spellStart"/>
      <w:r w:rsidR="0085464D" w:rsidRPr="0085464D">
        <w:rPr>
          <w:sz w:val="24"/>
          <w:szCs w:val="24"/>
        </w:rPr>
        <w:t>sal</w:t>
      </w:r>
      <w:proofErr w:type="spellEnd"/>
      <w:r w:rsidR="0085464D" w:rsidRPr="0085464D">
        <w:rPr>
          <w:sz w:val="24"/>
          <w:szCs w:val="24"/>
        </w:rPr>
        <w:t xml:space="preserve"> itp</w:t>
      </w:r>
      <w:r w:rsidR="0085464D" w:rsidRPr="0085464D">
        <w:rPr>
          <w:color w:val="000000"/>
          <w:sz w:val="24"/>
          <w:szCs w:val="24"/>
        </w:rPr>
        <w:t>.</w:t>
      </w:r>
    </w:p>
    <w:p w14:paraId="5A5619C6" w14:textId="49BC7878" w:rsidR="00F54CC7" w:rsidRPr="00F54CC7" w:rsidRDefault="00FB48DC" w:rsidP="00F54CC7">
      <w:pPr>
        <w:rPr>
          <w:sz w:val="24"/>
          <w:szCs w:val="24"/>
        </w:rPr>
      </w:pPr>
      <w:r w:rsidRPr="00DE1936">
        <w:rPr>
          <w:sz w:val="24"/>
          <w:szCs w:val="24"/>
        </w:rPr>
        <w:t xml:space="preserve">  </w:t>
      </w:r>
      <w:r w:rsidR="00FE29BE">
        <w:rPr>
          <w:sz w:val="24"/>
          <w:szCs w:val="24"/>
        </w:rPr>
        <w:t xml:space="preserve">      </w:t>
      </w:r>
      <w:r w:rsidR="008D09FA" w:rsidRPr="00DE1936">
        <w:rPr>
          <w:sz w:val="24"/>
          <w:szCs w:val="24"/>
        </w:rPr>
        <w:t>10)</w:t>
      </w:r>
      <w:r w:rsidRPr="00DE1936">
        <w:rPr>
          <w:sz w:val="24"/>
          <w:szCs w:val="24"/>
        </w:rPr>
        <w:t xml:space="preserve"> </w:t>
      </w:r>
      <w:r w:rsidR="00D672BC" w:rsidRPr="00DE1936">
        <w:rPr>
          <w:sz w:val="24"/>
          <w:szCs w:val="24"/>
        </w:rPr>
        <w:t xml:space="preserve">w celu wzmocnienia motywacji, zwiększenia zaangażowania uczniów i </w:t>
      </w:r>
      <w:r w:rsidR="00493C9C" w:rsidRPr="00DE1936">
        <w:rPr>
          <w:sz w:val="24"/>
          <w:szCs w:val="24"/>
        </w:rPr>
        <w:t>r</w:t>
      </w:r>
      <w:r w:rsidR="00D672BC" w:rsidRPr="00DE1936">
        <w:rPr>
          <w:sz w:val="24"/>
          <w:szCs w:val="24"/>
        </w:rPr>
        <w:t>odziców,</w:t>
      </w:r>
      <w:r w:rsidR="00493C9C" w:rsidRPr="00DE1936">
        <w:rPr>
          <w:sz w:val="24"/>
          <w:szCs w:val="24"/>
        </w:rPr>
        <w:t xml:space="preserve"> Licealna</w:t>
      </w:r>
      <w:r w:rsidR="00D672BC" w:rsidRPr="00DE1936">
        <w:rPr>
          <w:sz w:val="24"/>
          <w:szCs w:val="24"/>
        </w:rPr>
        <w:t xml:space="preserve"> Rada</w:t>
      </w:r>
      <w:r w:rsidR="00493C9C" w:rsidRPr="00DE1936">
        <w:rPr>
          <w:sz w:val="24"/>
          <w:szCs w:val="24"/>
        </w:rPr>
        <w:t xml:space="preserve"> </w:t>
      </w:r>
      <w:r w:rsidR="00D672BC" w:rsidRPr="00DE1936">
        <w:rPr>
          <w:sz w:val="24"/>
          <w:szCs w:val="24"/>
        </w:rPr>
        <w:t xml:space="preserve">Rodziców może przekazać 10% </w:t>
      </w:r>
      <w:r w:rsidR="00493C9C" w:rsidRPr="00DE1936">
        <w:rPr>
          <w:sz w:val="24"/>
          <w:szCs w:val="24"/>
        </w:rPr>
        <w:t xml:space="preserve">zadeklarowanych </w:t>
      </w:r>
      <w:r w:rsidR="000B1B95" w:rsidRPr="00DE1936">
        <w:rPr>
          <w:sz w:val="24"/>
          <w:szCs w:val="24"/>
        </w:rPr>
        <w:t>środków</w:t>
      </w:r>
      <w:r w:rsidR="00493C9C" w:rsidRPr="00DE1936">
        <w:rPr>
          <w:sz w:val="24"/>
          <w:szCs w:val="24"/>
        </w:rPr>
        <w:t xml:space="preserve"> do dyspozycji klasy</w:t>
      </w:r>
      <w:r w:rsidR="008D09FA" w:rsidRPr="00DE1936">
        <w:rPr>
          <w:sz w:val="24"/>
          <w:szCs w:val="24"/>
        </w:rPr>
        <w:t>,</w:t>
      </w:r>
      <w:r w:rsidR="00D672BC" w:rsidRPr="00DE1936">
        <w:rPr>
          <w:sz w:val="24"/>
          <w:szCs w:val="24"/>
        </w:rPr>
        <w:t xml:space="preserve"> </w:t>
      </w:r>
      <w:r w:rsidR="00493C9C" w:rsidRPr="00DE1936">
        <w:rPr>
          <w:sz w:val="24"/>
          <w:szCs w:val="24"/>
        </w:rPr>
        <w:t>jeżeli Klasowa Rada Rodziców zbierze ponad 90% deklarowanych wpłat</w:t>
      </w:r>
      <w:r w:rsidR="00D672BC" w:rsidRPr="00DE1936">
        <w:rPr>
          <w:sz w:val="24"/>
          <w:szCs w:val="24"/>
        </w:rPr>
        <w:t>(pod uwagę brana jest</w:t>
      </w:r>
      <w:r w:rsidR="00A32689" w:rsidRPr="00DE1936">
        <w:rPr>
          <w:sz w:val="24"/>
          <w:szCs w:val="24"/>
        </w:rPr>
        <w:t xml:space="preserve"> </w:t>
      </w:r>
      <w:r w:rsidR="00D672BC" w:rsidRPr="00DE1936">
        <w:rPr>
          <w:sz w:val="24"/>
          <w:szCs w:val="24"/>
        </w:rPr>
        <w:t>kwota wpłaty składki  na RR określona stosowną uchwałą).</w:t>
      </w:r>
      <w:r w:rsidR="00A32689" w:rsidRPr="00DE1936">
        <w:rPr>
          <w:sz w:val="24"/>
          <w:szCs w:val="24"/>
        </w:rPr>
        <w:t xml:space="preserve"> Przekazanie środków, o których mowa dokonywane jest na pisemny wniosek Samorządu Klasowego, Wychowawcy lub Rady </w:t>
      </w:r>
      <w:r w:rsidR="00A32689" w:rsidRPr="00DE1936">
        <w:rPr>
          <w:sz w:val="24"/>
          <w:szCs w:val="24"/>
        </w:rPr>
        <w:lastRenderedPageBreak/>
        <w:t xml:space="preserve">Klasowej danej klasy i nie wymaga odrębnej Uchwały Prezydium Rady Rodziców. Roszczenie o wypłatę środków, </w:t>
      </w:r>
      <w:r w:rsidR="00F54CC7" w:rsidRPr="00DE1936">
        <w:rPr>
          <w:sz w:val="24"/>
          <w:szCs w:val="24"/>
        </w:rPr>
        <w:t>należy składać najpóźniej do końca maja danego roku szkolnego</w:t>
      </w:r>
      <w:r w:rsidR="00DE1936" w:rsidRPr="00DE1936">
        <w:rPr>
          <w:sz w:val="24"/>
          <w:szCs w:val="24"/>
        </w:rPr>
        <w:t xml:space="preserve"> oraz wygasa wraz z końcem roku szkolnego w którym klasa nabyła prawo do ich otrzymania</w:t>
      </w:r>
    </w:p>
    <w:p w14:paraId="00000115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Podziału zgromadzonych środków na funduszu Rady dokonuje się w oparciu o zatwierdzony plan finansowy.</w:t>
      </w:r>
    </w:p>
    <w:p w14:paraId="00000116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 xml:space="preserve"> Projekt planu finansowego do zatwierdzenia Szkolnej Radzie Rodziców przedstawia Prezydium Rady Rodziców w możliwie najkrótszym terminie.</w:t>
      </w:r>
    </w:p>
    <w:p w14:paraId="00000117" w14:textId="77777777" w:rsidR="009A7AD6" w:rsidRPr="00D2087E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4"/>
          <w:szCs w:val="24"/>
        </w:rPr>
      </w:pPr>
      <w:r w:rsidRPr="00D2087E">
        <w:rPr>
          <w:b/>
          <w:color w:val="000000"/>
          <w:sz w:val="24"/>
          <w:szCs w:val="24"/>
        </w:rPr>
        <w:t>5. Podstawą wydatkowania środków zgromadzonych w funduszu Rady Rodziców są:</w:t>
      </w:r>
    </w:p>
    <w:p w14:paraId="00000118" w14:textId="77777777" w:rsidR="009A7AD6" w:rsidRDefault="0081072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uchwały Prezydium Rady,</w:t>
      </w:r>
    </w:p>
    <w:p w14:paraId="00000119" w14:textId="3078AF9D" w:rsidR="009A7AD6" w:rsidRDefault="0081072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pisemne wnioski wraz z uzasadnieniem (zaopiniowane Radę Rodziców – m.in.</w:t>
      </w:r>
      <w:r w:rsidR="002C6B5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mailowo) składane przez: </w:t>
      </w:r>
    </w:p>
    <w:p w14:paraId="0000011A" w14:textId="77777777" w:rsidR="009A7AD6" w:rsidRDefault="00810723">
      <w:pPr>
        <w:widowControl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Dyrektora Szkoły,</w:t>
      </w:r>
    </w:p>
    <w:p w14:paraId="0000011B" w14:textId="77777777" w:rsidR="009A7AD6" w:rsidRDefault="00810723">
      <w:pPr>
        <w:widowControl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Rady klasowe,</w:t>
      </w:r>
    </w:p>
    <w:p w14:paraId="0000011C" w14:textId="77777777" w:rsidR="009A7AD6" w:rsidRDefault="00810723">
      <w:pPr>
        <w:widowControl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wychowawców klas i pozostałych nauczycieli, pedagoga szkolnego,</w:t>
      </w:r>
    </w:p>
    <w:p w14:paraId="0000011D" w14:textId="77777777" w:rsidR="009A7AD6" w:rsidRDefault="00810723">
      <w:pPr>
        <w:widowControl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Samorząd Uczniowski.</w:t>
      </w:r>
    </w:p>
    <w:p w14:paraId="0000011E" w14:textId="77777777" w:rsidR="009A7AD6" w:rsidRDefault="00810723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pisemne wnioski wraz z uzasadnieniem i opinią dyrektora lub wychowawcy lub pedagoga szkolnego (zaopiniowane przez Radę Rodziców – m.in. mailowo) składane przez:</w:t>
      </w:r>
    </w:p>
    <w:p w14:paraId="0000011F" w14:textId="77777777" w:rsidR="009A7AD6" w:rsidRDefault="00810723">
      <w:pPr>
        <w:widowControl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uczniów,</w:t>
      </w:r>
    </w:p>
    <w:p w14:paraId="00000120" w14:textId="77777777" w:rsidR="009A7AD6" w:rsidRDefault="00810723">
      <w:pPr>
        <w:widowControl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rodziców.</w:t>
      </w:r>
    </w:p>
    <w:p w14:paraId="37178B52" w14:textId="0C511790" w:rsidR="006C389F" w:rsidRPr="00B3706C" w:rsidRDefault="00FB48DC" w:rsidP="006C389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</w:rPr>
        <w:t xml:space="preserve">        4)</w:t>
      </w:r>
      <w:r w:rsidR="001F7439">
        <w:rPr>
          <w:rFonts w:ascii="Roboto" w:hAnsi="Roboto"/>
          <w:color w:val="111111"/>
          <w:shd w:val="clear" w:color="auto" w:fill="FFFFFF"/>
        </w:rPr>
        <w:t xml:space="preserve">  </w:t>
      </w:r>
      <w:r w:rsidR="001F7439" w:rsidRPr="00B3706C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>Rada Szkoły</w:t>
      </w:r>
      <w:r w:rsidR="006C389F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 xml:space="preserve"> do kwoty 500zł,</w:t>
      </w:r>
      <w:r w:rsidR="006C389F" w:rsidRPr="00B3706C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 xml:space="preserve"> bez</w:t>
      </w:r>
      <w:r w:rsidR="006C389F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 xml:space="preserve"> </w:t>
      </w:r>
      <w:r w:rsidR="006C389F" w:rsidRPr="00B3706C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 xml:space="preserve">konieczności podejmowania uchwały, </w:t>
      </w:r>
    </w:p>
    <w:p w14:paraId="7DDC2DBD" w14:textId="3E50A241" w:rsidR="00FB48DC" w:rsidRPr="00B3706C" w:rsidRDefault="006C389F" w:rsidP="006C389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 xml:space="preserve"> </w:t>
      </w:r>
      <w:r w:rsidR="001F7439" w:rsidRPr="00B3706C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>może wydawać środki na bieżące potrzeby, takie jak zakup materiałów  biurowych, pomocy dydaktycznych i drobne naprawy czy opłaty za usługi</w:t>
      </w:r>
      <w:r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>.</w:t>
      </w:r>
      <w:r w:rsidR="001F7439" w:rsidRPr="00B3706C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 xml:space="preserve"> </w:t>
      </w:r>
    </w:p>
    <w:p w14:paraId="00000121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Wniosek o dofinansowanie powinien być składany na piśmie przez osoby do tego uprawnione. Prezydium Rady Rodziców udziela decyzję o wysokości dofinansowania  lub jego braku wydaje na piśmie. Potwierdzeniem wypłaty środków do złożonego i pozytywnie rozpatrzonego wniosku jest:</w:t>
      </w:r>
    </w:p>
    <w:p w14:paraId="00000122" w14:textId="77777777" w:rsidR="009A7AD6" w:rsidRDefault="00810723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dowód wypłaty KW podpisany przez osobę przyjmującą </w:t>
      </w:r>
    </w:p>
    <w:p w14:paraId="00000123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lub</w:t>
      </w:r>
    </w:p>
    <w:p w14:paraId="00000124" w14:textId="77777777" w:rsidR="009A7AD6" w:rsidRDefault="00810723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potwierdzenie wykonania przelewu.</w:t>
      </w:r>
    </w:p>
    <w:p w14:paraId="00000125" w14:textId="1F4DC28B" w:rsidR="009A7AD6" w:rsidRPr="00B3706C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5" w:line="276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Szkolna Rada Rodziców na wniosek Prezydium</w:t>
      </w:r>
      <w:r w:rsidR="00D2087E">
        <w:rPr>
          <w:color w:val="000000"/>
          <w:sz w:val="24"/>
          <w:szCs w:val="24"/>
        </w:rPr>
        <w:t xml:space="preserve">, </w:t>
      </w:r>
      <w:r w:rsidR="00D2087E" w:rsidRPr="00B3706C">
        <w:rPr>
          <w:color w:val="000000"/>
          <w:sz w:val="24"/>
          <w:szCs w:val="24"/>
        </w:rPr>
        <w:t xml:space="preserve">na ostatnim zebraniu szkolnym </w:t>
      </w:r>
      <w:r w:rsidRPr="00B3706C">
        <w:rPr>
          <w:color w:val="000000"/>
          <w:sz w:val="24"/>
          <w:szCs w:val="24"/>
        </w:rPr>
        <w:br/>
        <w:t xml:space="preserve"> podejmuje uchwałę o wysokości dobrowolnej składki miesięcznej</w:t>
      </w:r>
      <w:r w:rsidR="00D2087E" w:rsidRPr="00B3706C">
        <w:rPr>
          <w:color w:val="000000"/>
          <w:sz w:val="24"/>
          <w:szCs w:val="24"/>
        </w:rPr>
        <w:t>, na kolejny rok szkolny.</w:t>
      </w:r>
    </w:p>
    <w:p w14:paraId="00000126" w14:textId="7E3B62AE" w:rsidR="009A7AD6" w:rsidRPr="00B3706C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5" w:line="276" w:lineRule="auto"/>
        <w:jc w:val="both"/>
        <w:rPr>
          <w:color w:val="000000"/>
          <w:sz w:val="24"/>
          <w:szCs w:val="24"/>
        </w:rPr>
      </w:pPr>
      <w:r w:rsidRPr="00B3706C">
        <w:rPr>
          <w:sz w:val="24"/>
          <w:szCs w:val="24"/>
        </w:rPr>
        <w:t>8</w:t>
      </w:r>
      <w:r w:rsidRPr="00B3706C">
        <w:rPr>
          <w:color w:val="000000"/>
          <w:sz w:val="24"/>
          <w:szCs w:val="24"/>
        </w:rPr>
        <w:t>.</w:t>
      </w:r>
      <w:r w:rsidR="00D2087E" w:rsidRPr="00B3706C">
        <w:rPr>
          <w:color w:val="000000"/>
          <w:sz w:val="24"/>
          <w:szCs w:val="24"/>
        </w:rPr>
        <w:t xml:space="preserve"> </w:t>
      </w:r>
      <w:r w:rsidR="00070F47" w:rsidRPr="00B3706C">
        <w:rPr>
          <w:color w:val="000000"/>
          <w:sz w:val="24"/>
          <w:szCs w:val="24"/>
        </w:rPr>
        <w:t>W</w:t>
      </w:r>
      <w:r w:rsidR="00D2087E" w:rsidRPr="00B3706C">
        <w:rPr>
          <w:color w:val="000000"/>
          <w:sz w:val="24"/>
          <w:szCs w:val="24"/>
        </w:rPr>
        <w:t>ysokość</w:t>
      </w:r>
      <w:r w:rsidR="00070F47" w:rsidRPr="00B3706C">
        <w:rPr>
          <w:color w:val="000000"/>
          <w:sz w:val="24"/>
          <w:szCs w:val="24"/>
        </w:rPr>
        <w:t xml:space="preserve"> proponowanej </w:t>
      </w:r>
      <w:r w:rsidR="00D2087E" w:rsidRPr="00B3706C">
        <w:rPr>
          <w:color w:val="000000"/>
          <w:sz w:val="24"/>
          <w:szCs w:val="24"/>
        </w:rPr>
        <w:t xml:space="preserve"> składki na </w:t>
      </w:r>
      <w:r w:rsidR="00070F47" w:rsidRPr="00B3706C">
        <w:rPr>
          <w:color w:val="000000"/>
          <w:sz w:val="24"/>
          <w:szCs w:val="24"/>
        </w:rPr>
        <w:t xml:space="preserve">rzecz </w:t>
      </w:r>
      <w:r w:rsidR="00D2087E" w:rsidRPr="00B3706C">
        <w:rPr>
          <w:color w:val="000000"/>
          <w:sz w:val="24"/>
          <w:szCs w:val="24"/>
        </w:rPr>
        <w:t xml:space="preserve"> Rady</w:t>
      </w:r>
      <w:r w:rsidR="00070F47" w:rsidRPr="00B3706C">
        <w:rPr>
          <w:color w:val="000000"/>
          <w:sz w:val="24"/>
          <w:szCs w:val="24"/>
        </w:rPr>
        <w:t xml:space="preserve"> Rodziców </w:t>
      </w:r>
      <w:r w:rsidR="006315EC" w:rsidRPr="00B3706C">
        <w:rPr>
          <w:color w:val="000000"/>
          <w:sz w:val="24"/>
          <w:szCs w:val="24"/>
        </w:rPr>
        <w:t xml:space="preserve">ustala się większością  głosów </w:t>
      </w:r>
      <w:r w:rsidR="00D2087E" w:rsidRPr="00B3706C">
        <w:rPr>
          <w:color w:val="000000"/>
          <w:sz w:val="24"/>
          <w:szCs w:val="24"/>
        </w:rPr>
        <w:t xml:space="preserve"> na ostatnim zebraniu </w:t>
      </w:r>
      <w:r w:rsidR="006315EC" w:rsidRPr="00B3706C">
        <w:rPr>
          <w:color w:val="000000"/>
          <w:sz w:val="24"/>
          <w:szCs w:val="24"/>
        </w:rPr>
        <w:t xml:space="preserve"> Rady w roku szkolnym</w:t>
      </w:r>
      <w:r w:rsidR="00D2087E" w:rsidRPr="00B3706C">
        <w:rPr>
          <w:color w:val="000000"/>
          <w:sz w:val="24"/>
          <w:szCs w:val="24"/>
        </w:rPr>
        <w:t>.</w:t>
      </w:r>
    </w:p>
    <w:p w14:paraId="654582D4" w14:textId="527D7636" w:rsidR="00D2087E" w:rsidRPr="00B3706C" w:rsidRDefault="00D2087E">
      <w:pPr>
        <w:widowControl/>
        <w:pBdr>
          <w:top w:val="nil"/>
          <w:left w:val="nil"/>
          <w:bottom w:val="nil"/>
          <w:right w:val="nil"/>
          <w:between w:val="nil"/>
        </w:pBdr>
        <w:spacing w:before="5" w:line="276" w:lineRule="auto"/>
        <w:jc w:val="both"/>
        <w:rPr>
          <w:color w:val="000000"/>
          <w:sz w:val="24"/>
          <w:szCs w:val="24"/>
        </w:rPr>
      </w:pPr>
      <w:r w:rsidRPr="00B3706C">
        <w:rPr>
          <w:color w:val="000000"/>
          <w:sz w:val="24"/>
          <w:szCs w:val="24"/>
        </w:rPr>
        <w:t xml:space="preserve">        1) Rodzice lub opiekunowie prawni uczniów na pierwszym zebraniu klasowym w nowym roku szkolnym deklarują indywidualn</w:t>
      </w:r>
      <w:r w:rsidR="007159CC" w:rsidRPr="00B3706C">
        <w:rPr>
          <w:color w:val="000000"/>
          <w:sz w:val="24"/>
          <w:szCs w:val="24"/>
        </w:rPr>
        <w:t>ie</w:t>
      </w:r>
      <w:r w:rsidRPr="00B3706C">
        <w:rPr>
          <w:color w:val="000000"/>
          <w:sz w:val="24"/>
          <w:szCs w:val="24"/>
        </w:rPr>
        <w:t xml:space="preserve"> wysokoś</w:t>
      </w:r>
      <w:r w:rsidR="007159CC" w:rsidRPr="00B3706C">
        <w:rPr>
          <w:color w:val="000000"/>
          <w:sz w:val="24"/>
          <w:szCs w:val="24"/>
        </w:rPr>
        <w:t>ć</w:t>
      </w:r>
      <w:r w:rsidRPr="00B3706C">
        <w:rPr>
          <w:color w:val="000000"/>
          <w:sz w:val="24"/>
          <w:szCs w:val="24"/>
        </w:rPr>
        <w:t xml:space="preserve"> wnoszonej składki</w:t>
      </w:r>
      <w:r w:rsidR="001F7439" w:rsidRPr="00B3706C">
        <w:rPr>
          <w:color w:val="000000"/>
          <w:sz w:val="24"/>
          <w:szCs w:val="24"/>
          <w:u w:val="single"/>
        </w:rPr>
        <w:t xml:space="preserve"> </w:t>
      </w:r>
      <w:r w:rsidR="001F7439" w:rsidRPr="0048019B">
        <w:rPr>
          <w:color w:val="000000"/>
          <w:sz w:val="24"/>
          <w:szCs w:val="24"/>
          <w:u w:val="single"/>
        </w:rPr>
        <w:t>(załącznik nr 7)</w:t>
      </w:r>
    </w:p>
    <w:p w14:paraId="00000127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5" w:line="276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9</w:t>
      </w:r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Rodzice mogą indywidualnie zadeklarować wyższą lub niższą składkę od sugerowanej przez Radę Rodziców.</w:t>
      </w:r>
    </w:p>
    <w:p w14:paraId="00000128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5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>
        <w:rPr>
          <w:sz w:val="24"/>
          <w:szCs w:val="24"/>
        </w:rPr>
        <w:t>Rodzice wpłacają składkę jednorazowo, półrocznie według swego uznania i swoich możliwości.</w:t>
      </w:r>
    </w:p>
    <w:p w14:paraId="00000129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Do dysponowania funduszem Rady upoważnione jest Prezydium Rady.</w:t>
      </w:r>
    </w:p>
    <w:p w14:paraId="0000012A" w14:textId="1FBB1A51" w:rsidR="009A7AD6" w:rsidRPr="009518DB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9518DB">
        <w:rPr>
          <w:b/>
          <w:bCs/>
          <w:color w:val="000000"/>
          <w:sz w:val="24"/>
          <w:szCs w:val="24"/>
        </w:rPr>
        <w:t>1</w:t>
      </w:r>
      <w:r w:rsidRPr="009518DB">
        <w:rPr>
          <w:b/>
          <w:bCs/>
          <w:sz w:val="24"/>
          <w:szCs w:val="24"/>
        </w:rPr>
        <w:t>2</w:t>
      </w:r>
      <w:r w:rsidRPr="009518DB">
        <w:rPr>
          <w:b/>
          <w:bCs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9518DB" w:rsidRPr="00B3706C">
        <w:rPr>
          <w:sz w:val="24"/>
          <w:szCs w:val="24"/>
        </w:rPr>
        <w:t>Rada gromadzi i przechowuje środki pieniężne na koncie bankowym oraz w kasie, którą zarządza Skarbnik RR.</w:t>
      </w:r>
    </w:p>
    <w:p w14:paraId="0000012B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1</w:t>
      </w:r>
      <w:r>
        <w:rPr>
          <w:b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Na rachunku bankowym Rady Rodziców mogą być gromadzone i przechowywane środki związane z działalnością Szkoły inne niż fundusz Rady Rodziców, o ich przeznaczeniu decydują dysponenci tych środków.</w:t>
      </w:r>
    </w:p>
    <w:p w14:paraId="0000012C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D2087E">
        <w:rPr>
          <w:b/>
          <w:color w:val="000000"/>
          <w:sz w:val="24"/>
          <w:szCs w:val="24"/>
        </w:rPr>
        <w:t>. Osobami podpisującymi dokumenty bankowe są: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Przewodniczący lub jeden z pozostałych upoważnionych członków Prezydium oraz Dyrektor szkoły lub upoważniona przez Dyrektora osoba.</w:t>
      </w:r>
    </w:p>
    <w:p w14:paraId="0000012D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5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. </w:t>
      </w:r>
      <w:r w:rsidRPr="00D2087E">
        <w:rPr>
          <w:b/>
          <w:color w:val="000000"/>
          <w:sz w:val="24"/>
          <w:szCs w:val="24"/>
        </w:rPr>
        <w:t>W imieniu Rady Rodziców umowy skutkujące zobowiązaniami finansowymi podpisują dwaj członkowie Prezydium łącznie spośród: Przewodniczącego, Wiceprzewodniczącego, Sekretarza i Skarbnika.</w:t>
      </w:r>
    </w:p>
    <w:p w14:paraId="0000012E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W celu prowadzenia bieżącej dokumentacji administracyjno-księgowej oraz zabezpieczenia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prawidłowości jej sporządzania Rada Rodziców może zlecać wykonanie tych prac osobom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posiadającym odpowiednie przygotowanie.</w:t>
      </w:r>
    </w:p>
    <w:p w14:paraId="0000012F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Wysokość, ilość oraz zasady wynagradzania osób świadczących prace na rzecz Rady Rodziców ustala Prezydium.</w:t>
      </w:r>
    </w:p>
    <w:p w14:paraId="00000130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>
        <w:rPr>
          <w:b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Dokumenty księgowe muszą być przed zaksięgowaniem sprawdzone pod względem formalnym i rachunkowym oraz zatwierdzone pod względem merytorycznym przez Przewodniczącego Szkolnej Rady Rodziców.</w:t>
      </w:r>
    </w:p>
    <w:p w14:paraId="00000131" w14:textId="77777777" w:rsidR="009A7AD6" w:rsidRDefault="009A7AD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4"/>
          <w:szCs w:val="24"/>
        </w:rPr>
      </w:pPr>
    </w:p>
    <w:p w14:paraId="4A8FDAA6" w14:textId="77777777" w:rsidR="001B5EE7" w:rsidRDefault="001B5E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14:paraId="78C53C66" w14:textId="77777777" w:rsidR="001B5EE7" w:rsidRDefault="001B5E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14:paraId="5C2A4D69" w14:textId="77777777" w:rsidR="001B5EE7" w:rsidRDefault="001B5E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14:paraId="40432E61" w14:textId="77777777" w:rsidR="001B5EE7" w:rsidRDefault="001B5E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14:paraId="649AC3BD" w14:textId="77777777" w:rsidR="001B5EE7" w:rsidRDefault="001B5E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14:paraId="53088C4F" w14:textId="77777777" w:rsidR="001B5EE7" w:rsidRDefault="001B5E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14:paraId="12179E23" w14:textId="77777777" w:rsidR="001B5EE7" w:rsidRDefault="001B5E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14:paraId="204326A6" w14:textId="77777777" w:rsidR="001B5EE7" w:rsidRDefault="001B5E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14:paraId="4F0DB472" w14:textId="77777777" w:rsidR="001B5EE7" w:rsidRDefault="001B5E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14:paraId="63D7221C" w14:textId="77777777" w:rsidR="001B5EE7" w:rsidRDefault="001B5E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14:paraId="0F5D8381" w14:textId="77777777" w:rsidR="001B5EE7" w:rsidRDefault="001B5E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14:paraId="0FDB8997" w14:textId="77777777" w:rsidR="001B5EE7" w:rsidRDefault="001B5E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14:paraId="72C570BD" w14:textId="77777777" w:rsidR="001B5EE7" w:rsidRDefault="001B5E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14:paraId="0BC12DA8" w14:textId="77777777" w:rsidR="001B5EE7" w:rsidRDefault="001B5E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14:paraId="040D9622" w14:textId="77777777" w:rsidR="001B5EE7" w:rsidRDefault="001B5E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14:paraId="36676D98" w14:textId="77777777" w:rsidR="001B5EE7" w:rsidRDefault="001B5E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14:paraId="226F72D8" w14:textId="77777777" w:rsidR="001B5EE7" w:rsidRDefault="001B5E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14:paraId="0D5B7B13" w14:textId="77777777" w:rsidR="001B5EE7" w:rsidRDefault="001B5E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14:paraId="0D14486B" w14:textId="77777777" w:rsidR="001B5EE7" w:rsidRDefault="001B5E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14:paraId="2F7B5103" w14:textId="77777777" w:rsidR="001B5EE7" w:rsidRDefault="001B5E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14:paraId="291ADA93" w14:textId="77777777" w:rsidR="001B5EE7" w:rsidRDefault="001B5E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14:paraId="6234EE72" w14:textId="77777777" w:rsidR="001B5EE7" w:rsidRDefault="001B5E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14:paraId="6C32908A" w14:textId="77777777" w:rsidR="001B5EE7" w:rsidRDefault="001B5E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14:paraId="00000132" w14:textId="1878C53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Rozdział 3</w:t>
      </w:r>
    </w:p>
    <w:p w14:paraId="00000133" w14:textId="77777777" w:rsidR="009A7AD6" w:rsidRDefault="009A7AD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sz w:val="24"/>
          <w:szCs w:val="24"/>
        </w:rPr>
      </w:pPr>
    </w:p>
    <w:p w14:paraId="00000134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Działanie Rady Rodziców w szczególnych warunkach</w:t>
      </w:r>
    </w:p>
    <w:p w14:paraId="00000135" w14:textId="77777777" w:rsidR="009A7AD6" w:rsidRDefault="009A7AD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14:paraId="00000136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14</w:t>
      </w:r>
    </w:p>
    <w:p w14:paraId="00000137" w14:textId="77777777" w:rsidR="009A7AD6" w:rsidRDefault="009A7AD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sz w:val="24"/>
          <w:szCs w:val="24"/>
        </w:rPr>
      </w:pPr>
    </w:p>
    <w:p w14:paraId="00000138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W wyjątkowych sytuacjach, niezależnych od Organów Szkoły oraz Rady Rodziców dopuszcza się zorganizowanie zebrania Rady Rodziców w formie innej niż stacjonarna (bezpośrednie spotkanie w budynku szkoły), tj. w formie zebrania online </w:t>
      </w:r>
    </w:p>
    <w:p w14:paraId="00000139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Tryb zwołania zebrania online pozostaje taki sam jak dla zebrania stacjonarnego. </w:t>
      </w:r>
    </w:p>
    <w:p w14:paraId="0000013A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W szczególnych warunkach dopuszcza się podejmowanie uchwał w trybie online za pośrednictwem Dziennika </w:t>
      </w:r>
      <w:proofErr w:type="spellStart"/>
      <w:r>
        <w:rPr>
          <w:sz w:val="24"/>
          <w:szCs w:val="24"/>
        </w:rPr>
        <w:t>Librus</w:t>
      </w:r>
      <w:proofErr w:type="spellEnd"/>
      <w:r>
        <w:rPr>
          <w:sz w:val="24"/>
          <w:szCs w:val="24"/>
        </w:rPr>
        <w:t xml:space="preserve"> i/lub poczty elektronicznej.</w:t>
      </w:r>
    </w:p>
    <w:p w14:paraId="00000147" w14:textId="4745BB46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4. Tryb podejmowania uchwał pozostaje taki sam jak w przypadku uchwał podejmowanych stacjonarnie. </w:t>
      </w:r>
    </w:p>
    <w:p w14:paraId="75795B89" w14:textId="77777777" w:rsidR="001B5EE7" w:rsidRDefault="001B5E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</w:p>
    <w:p w14:paraId="00000148" w14:textId="648C4D2B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Rozdział 4</w:t>
      </w:r>
    </w:p>
    <w:p w14:paraId="00000149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76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Przepisy końcowe</w:t>
      </w:r>
    </w:p>
    <w:p w14:paraId="0000014A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76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15</w:t>
      </w:r>
    </w:p>
    <w:p w14:paraId="0000014B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76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Do podpisywania dokumentów i korespondencji w imieniu Prezydium Rady Rodziców</w:t>
      </w:r>
      <w:r>
        <w:rPr>
          <w:color w:val="000000"/>
          <w:sz w:val="24"/>
          <w:szCs w:val="24"/>
        </w:rPr>
        <w:br/>
        <w:t xml:space="preserve"> uprawniony jest Przewodniczący Rady Rodziców.</w:t>
      </w:r>
    </w:p>
    <w:p w14:paraId="0000014C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 xml:space="preserve"> Rada Rodziców posługuje się pieczęcią podłużną o treści</w:t>
      </w:r>
      <w:r>
        <w:rPr>
          <w:b/>
          <w:color w:val="000000"/>
          <w:sz w:val="24"/>
          <w:szCs w:val="24"/>
        </w:rPr>
        <w:t>:</w:t>
      </w:r>
    </w:p>
    <w:p w14:paraId="0000014D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bookmarkStart w:id="1" w:name="_Hlk169789615"/>
      <w:r>
        <w:rPr>
          <w:b/>
          <w:color w:val="000000"/>
          <w:sz w:val="24"/>
          <w:szCs w:val="24"/>
        </w:rPr>
        <w:t>RADA RODZICÓW</w:t>
      </w:r>
    </w:p>
    <w:p w14:paraId="0000014E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1" w:line="231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przy</w:t>
      </w:r>
    </w:p>
    <w:p w14:paraId="0000014F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CLX Liceum Ogólnokształcącym</w:t>
      </w:r>
    </w:p>
    <w:p w14:paraId="00000150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02-106 Warszawa, ul. Józefa Siemieńskiego 6</w:t>
      </w:r>
    </w:p>
    <w:bookmarkEnd w:id="1"/>
    <w:p w14:paraId="00000151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NIP 000 000 00 00</w:t>
      </w:r>
    </w:p>
    <w:p w14:paraId="00000152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69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Działalność Rady Rodziców musi być zgodna z obowiązującym Regulaminem Szkolnej Rady Rodziców oraz obowiązującymi przepisami finansowymi, oświatowymi oraz Statutem Szkoły.</w:t>
      </w:r>
    </w:p>
    <w:p w14:paraId="00000153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 xml:space="preserve"> Dyrektor Szkoły zawiesza wykonywanie uchwał i innych decyzji Rady Rodziców sprzecznych z obowiązującym prawem lub interesem Szkoły.</w:t>
      </w:r>
    </w:p>
    <w:p w14:paraId="00000154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 xml:space="preserve"> Dyrektor Szkoły ma obowiązek uzgodnić z Prezydium Rady tok postępowania w sprawie będącej przedmiotem zawieszonej uchwały </w:t>
      </w:r>
      <w:r>
        <w:rPr>
          <w:sz w:val="24"/>
          <w:szCs w:val="24"/>
        </w:rPr>
        <w:t>niezwłocznie</w:t>
      </w:r>
      <w:r>
        <w:rPr>
          <w:color w:val="000000"/>
          <w:sz w:val="24"/>
          <w:szCs w:val="24"/>
        </w:rPr>
        <w:t>, nie później niż w ciągu 14 dni.</w:t>
      </w:r>
    </w:p>
    <w:p w14:paraId="00000155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 xml:space="preserve"> W razie braku uzgodnień o których mowa w pkt. 5 Dyrektor Szkoły lub Rada Rodziców przekazuje sprawę do rozstrzygnięcia organowi prowadzącemu lub Kuratorium Oświaty.</w:t>
      </w:r>
    </w:p>
    <w:p w14:paraId="00000156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76"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16</w:t>
      </w:r>
    </w:p>
    <w:p w14:paraId="00000157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76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Regulamin Rady Rodziców przyjmowany jest przez Radę Rodziców Szkoły. Do przyjęcia Regulaminu wymagana jest 2/3 głosów spośród obecnych na zebraniu członków Rady Rodziców.</w:t>
      </w:r>
    </w:p>
    <w:p w14:paraId="00000158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2.</w:t>
      </w:r>
      <w:r>
        <w:rPr>
          <w:color w:val="000000"/>
          <w:sz w:val="24"/>
          <w:szCs w:val="24"/>
        </w:rPr>
        <w:t xml:space="preserve"> Zmiany w Regulaminie wymagają trybu określonego w § 15 pkt. 1.</w:t>
      </w:r>
    </w:p>
    <w:p w14:paraId="00000159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Propozycje zmian Regulaminu mogą być zgłaszane przez:</w:t>
      </w:r>
    </w:p>
    <w:p w14:paraId="0000015A" w14:textId="77777777" w:rsidR="009A7AD6" w:rsidRDefault="0081072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hanging="1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Prezydium Szkolnej Rady Rodziców,</w:t>
      </w:r>
    </w:p>
    <w:p w14:paraId="0000015B" w14:textId="77777777" w:rsidR="009A7AD6" w:rsidRDefault="0081072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left="709" w:hanging="1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Dyrektora Szkoły,</w:t>
      </w:r>
    </w:p>
    <w:p w14:paraId="0000015C" w14:textId="77777777" w:rsidR="009A7AD6" w:rsidRDefault="0081072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hanging="1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Klasowe Rady Rodziców,</w:t>
      </w:r>
    </w:p>
    <w:p w14:paraId="0000015D" w14:textId="77777777" w:rsidR="009A7AD6" w:rsidRDefault="0081072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hanging="1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Rodziców i opiekunów prawnych, reprezentowanych przez co najmniej 50 osób.</w:t>
      </w:r>
    </w:p>
    <w:p w14:paraId="0000015E" w14:textId="77777777" w:rsidR="009A7AD6" w:rsidRDefault="009A7AD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0000015F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17</w:t>
      </w:r>
    </w:p>
    <w:p w14:paraId="00000160" w14:textId="77777777" w:rsidR="009A7AD6" w:rsidRDefault="009A7AD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14:paraId="00000163" w14:textId="30240B0C" w:rsidR="009A7AD6" w:rsidRPr="00C54E2A" w:rsidRDefault="00810723" w:rsidP="00C54E2A">
      <w:pPr>
        <w:widowControl/>
        <w:pBdr>
          <w:top w:val="nil"/>
          <w:left w:val="nil"/>
          <w:bottom w:val="nil"/>
          <w:right w:val="nil"/>
          <w:between w:val="nil"/>
        </w:pBdr>
        <w:spacing w:after="265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Okresem rozliczeniowym jest okres od 1 września do 31 sierpnia roku następnego.</w:t>
      </w:r>
    </w:p>
    <w:p w14:paraId="00000164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after="265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18</w:t>
      </w:r>
    </w:p>
    <w:p w14:paraId="00000165" w14:textId="77777777" w:rsidR="009A7AD6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after="26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Rada Rodziców może współpracować z radami rodziców i radami szkół innych szkół oraz organizacjami i stowarzyszeniami o podobnym charakterze.</w:t>
      </w:r>
    </w:p>
    <w:p w14:paraId="00000166" w14:textId="77777777" w:rsidR="009A7AD6" w:rsidRPr="00B3706C" w:rsidRDefault="00810723">
      <w:pPr>
        <w:widowControl/>
        <w:pBdr>
          <w:top w:val="nil"/>
          <w:left w:val="nil"/>
          <w:bottom w:val="nil"/>
          <w:right w:val="nil"/>
          <w:between w:val="nil"/>
        </w:pBdr>
        <w:spacing w:before="276" w:line="276" w:lineRule="auto"/>
        <w:jc w:val="center"/>
        <w:rPr>
          <w:b/>
          <w:color w:val="000000"/>
          <w:sz w:val="24"/>
          <w:szCs w:val="24"/>
        </w:rPr>
      </w:pPr>
      <w:r w:rsidRPr="00B3706C">
        <w:rPr>
          <w:b/>
          <w:color w:val="000000"/>
          <w:sz w:val="24"/>
          <w:szCs w:val="24"/>
        </w:rPr>
        <w:t>§19</w:t>
      </w:r>
    </w:p>
    <w:p w14:paraId="00000168" w14:textId="435141B8" w:rsidR="009A7AD6" w:rsidRPr="00B3706C" w:rsidRDefault="00070F47">
      <w:pPr>
        <w:rPr>
          <w:b/>
          <w:bCs/>
          <w:color w:val="000000"/>
          <w:sz w:val="24"/>
          <w:szCs w:val="24"/>
        </w:rPr>
      </w:pPr>
      <w:r w:rsidRPr="00B3706C">
        <w:rPr>
          <w:b/>
          <w:bCs/>
          <w:color w:val="000000"/>
          <w:sz w:val="24"/>
          <w:szCs w:val="24"/>
        </w:rPr>
        <w:t>1.  Traci moc dotychczasowy Regulamin przyjęty uchwałą Rady  nr 1/2023/2024 z dn.26.09.2023r.</w:t>
      </w:r>
    </w:p>
    <w:p w14:paraId="7ADA4808" w14:textId="5C8D3AB2" w:rsidR="00070F47" w:rsidRPr="00B3706C" w:rsidRDefault="00070F47">
      <w:pPr>
        <w:rPr>
          <w:b/>
          <w:bCs/>
          <w:color w:val="000000"/>
          <w:sz w:val="24"/>
          <w:szCs w:val="24"/>
        </w:rPr>
      </w:pPr>
      <w:r w:rsidRPr="00B3706C">
        <w:rPr>
          <w:b/>
          <w:bCs/>
          <w:color w:val="000000"/>
          <w:sz w:val="24"/>
          <w:szCs w:val="24"/>
        </w:rPr>
        <w:t>2.  Regulamin wchodzi w życie z dniem uchwalenia.</w:t>
      </w:r>
    </w:p>
    <w:p w14:paraId="0CA3EC90" w14:textId="77777777" w:rsidR="00070F47" w:rsidRPr="00B3706C" w:rsidRDefault="00070F47">
      <w:pPr>
        <w:rPr>
          <w:b/>
          <w:bCs/>
          <w:color w:val="000000"/>
          <w:sz w:val="24"/>
          <w:szCs w:val="24"/>
        </w:rPr>
      </w:pPr>
    </w:p>
    <w:p w14:paraId="136C8A4F" w14:textId="77777777" w:rsidR="00070F47" w:rsidRPr="00B3706C" w:rsidRDefault="00070F47">
      <w:pPr>
        <w:rPr>
          <w:b/>
          <w:bCs/>
          <w:color w:val="000000"/>
          <w:sz w:val="24"/>
          <w:szCs w:val="24"/>
        </w:rPr>
      </w:pPr>
    </w:p>
    <w:p w14:paraId="6ED9346C" w14:textId="1D2FBEFA" w:rsidR="00070F47" w:rsidRPr="00B3706C" w:rsidRDefault="00070F47">
      <w:pPr>
        <w:rPr>
          <w:b/>
          <w:bCs/>
          <w:color w:val="000000"/>
          <w:sz w:val="24"/>
          <w:szCs w:val="24"/>
        </w:rPr>
      </w:pPr>
      <w:r w:rsidRPr="00B3706C">
        <w:rPr>
          <w:b/>
          <w:bCs/>
          <w:color w:val="000000"/>
          <w:sz w:val="24"/>
          <w:szCs w:val="24"/>
        </w:rPr>
        <w:t>Warszawa, dnia 18 czerwca 2024 r.</w:t>
      </w:r>
    </w:p>
    <w:p w14:paraId="11D62A02" w14:textId="77777777" w:rsidR="009518DB" w:rsidRDefault="009518DB">
      <w:pPr>
        <w:rPr>
          <w:b/>
          <w:bCs/>
          <w:color w:val="000000"/>
          <w:sz w:val="24"/>
          <w:szCs w:val="24"/>
          <w:u w:val="single"/>
        </w:rPr>
      </w:pPr>
    </w:p>
    <w:p w14:paraId="53831934" w14:textId="77777777" w:rsidR="009518DB" w:rsidRDefault="009518DB">
      <w:pPr>
        <w:rPr>
          <w:b/>
          <w:bCs/>
          <w:color w:val="000000"/>
          <w:sz w:val="24"/>
          <w:szCs w:val="24"/>
          <w:u w:val="single"/>
        </w:rPr>
      </w:pPr>
    </w:p>
    <w:p w14:paraId="07DC44A6" w14:textId="77777777" w:rsidR="009518DB" w:rsidRDefault="009518DB">
      <w:pPr>
        <w:rPr>
          <w:b/>
          <w:bCs/>
          <w:color w:val="000000"/>
          <w:sz w:val="24"/>
          <w:szCs w:val="24"/>
          <w:u w:val="single"/>
        </w:rPr>
      </w:pPr>
    </w:p>
    <w:p w14:paraId="109AC2E9" w14:textId="77777777" w:rsidR="009518DB" w:rsidRDefault="009518DB">
      <w:pPr>
        <w:rPr>
          <w:b/>
          <w:bCs/>
          <w:color w:val="000000"/>
          <w:sz w:val="24"/>
          <w:szCs w:val="24"/>
          <w:u w:val="single"/>
        </w:rPr>
      </w:pPr>
    </w:p>
    <w:p w14:paraId="1717FD38" w14:textId="77777777" w:rsidR="009518DB" w:rsidRDefault="009518DB">
      <w:pPr>
        <w:rPr>
          <w:b/>
          <w:bCs/>
          <w:color w:val="000000"/>
          <w:sz w:val="24"/>
          <w:szCs w:val="24"/>
          <w:u w:val="single"/>
        </w:rPr>
      </w:pPr>
    </w:p>
    <w:p w14:paraId="2F6DD7FC" w14:textId="77777777" w:rsidR="009518DB" w:rsidRDefault="009518DB">
      <w:pPr>
        <w:rPr>
          <w:b/>
          <w:bCs/>
          <w:color w:val="000000"/>
          <w:sz w:val="24"/>
          <w:szCs w:val="24"/>
          <w:u w:val="single"/>
        </w:rPr>
      </w:pPr>
    </w:p>
    <w:p w14:paraId="3E18DBE3" w14:textId="77777777" w:rsidR="009518DB" w:rsidRDefault="009518DB">
      <w:pPr>
        <w:rPr>
          <w:b/>
          <w:bCs/>
          <w:color w:val="000000"/>
          <w:sz w:val="24"/>
          <w:szCs w:val="24"/>
          <w:u w:val="single"/>
        </w:rPr>
      </w:pPr>
    </w:p>
    <w:p w14:paraId="6F8B4369" w14:textId="77777777" w:rsidR="009518DB" w:rsidRDefault="009518DB">
      <w:pPr>
        <w:rPr>
          <w:b/>
          <w:bCs/>
          <w:color w:val="000000"/>
          <w:sz w:val="24"/>
          <w:szCs w:val="24"/>
          <w:u w:val="single"/>
        </w:rPr>
      </w:pPr>
    </w:p>
    <w:p w14:paraId="1A15F0F2" w14:textId="77777777" w:rsidR="009518DB" w:rsidRDefault="009518DB">
      <w:pPr>
        <w:rPr>
          <w:b/>
          <w:bCs/>
          <w:color w:val="000000"/>
          <w:sz w:val="24"/>
          <w:szCs w:val="24"/>
          <w:u w:val="single"/>
        </w:rPr>
      </w:pPr>
    </w:p>
    <w:p w14:paraId="016B714D" w14:textId="77777777" w:rsidR="009518DB" w:rsidRDefault="009518DB">
      <w:pPr>
        <w:rPr>
          <w:b/>
          <w:bCs/>
          <w:color w:val="000000"/>
          <w:sz w:val="24"/>
          <w:szCs w:val="24"/>
          <w:u w:val="single"/>
        </w:rPr>
      </w:pPr>
    </w:p>
    <w:p w14:paraId="4AD14ECE" w14:textId="77777777" w:rsidR="009518DB" w:rsidRDefault="009518DB">
      <w:pPr>
        <w:rPr>
          <w:b/>
          <w:bCs/>
          <w:color w:val="000000"/>
          <w:sz w:val="24"/>
          <w:szCs w:val="24"/>
          <w:u w:val="single"/>
        </w:rPr>
      </w:pPr>
    </w:p>
    <w:p w14:paraId="6CD654F8" w14:textId="77777777" w:rsidR="009518DB" w:rsidRDefault="009518DB">
      <w:pPr>
        <w:rPr>
          <w:b/>
          <w:bCs/>
          <w:color w:val="000000"/>
          <w:sz w:val="24"/>
          <w:szCs w:val="24"/>
          <w:u w:val="single"/>
        </w:rPr>
      </w:pPr>
    </w:p>
    <w:p w14:paraId="48838641" w14:textId="77777777" w:rsidR="009518DB" w:rsidRDefault="009518DB">
      <w:pPr>
        <w:rPr>
          <w:b/>
          <w:bCs/>
          <w:color w:val="000000"/>
          <w:sz w:val="24"/>
          <w:szCs w:val="24"/>
          <w:u w:val="single"/>
        </w:rPr>
      </w:pPr>
    </w:p>
    <w:p w14:paraId="52E622AB" w14:textId="77777777" w:rsidR="009518DB" w:rsidRDefault="009518DB">
      <w:pPr>
        <w:rPr>
          <w:b/>
          <w:bCs/>
          <w:color w:val="000000"/>
          <w:sz w:val="24"/>
          <w:szCs w:val="24"/>
          <w:u w:val="single"/>
        </w:rPr>
      </w:pPr>
    </w:p>
    <w:p w14:paraId="0D8FAC24" w14:textId="77777777" w:rsidR="009518DB" w:rsidRDefault="009518DB">
      <w:pPr>
        <w:rPr>
          <w:b/>
          <w:bCs/>
          <w:color w:val="000000"/>
          <w:sz w:val="24"/>
          <w:szCs w:val="24"/>
          <w:u w:val="single"/>
        </w:rPr>
      </w:pPr>
    </w:p>
    <w:p w14:paraId="2D1D111A" w14:textId="77777777" w:rsidR="009518DB" w:rsidRDefault="009518DB">
      <w:pPr>
        <w:rPr>
          <w:b/>
          <w:bCs/>
          <w:color w:val="000000"/>
          <w:sz w:val="24"/>
          <w:szCs w:val="24"/>
          <w:u w:val="single"/>
        </w:rPr>
      </w:pPr>
    </w:p>
    <w:p w14:paraId="7C45856E" w14:textId="77777777" w:rsidR="009518DB" w:rsidRDefault="009518DB">
      <w:pPr>
        <w:rPr>
          <w:b/>
          <w:bCs/>
          <w:color w:val="000000"/>
          <w:sz w:val="24"/>
          <w:szCs w:val="24"/>
          <w:u w:val="single"/>
        </w:rPr>
      </w:pPr>
    </w:p>
    <w:p w14:paraId="75FD55BE" w14:textId="77777777" w:rsidR="009518DB" w:rsidRDefault="009518DB">
      <w:pPr>
        <w:rPr>
          <w:b/>
          <w:bCs/>
          <w:color w:val="000000"/>
          <w:sz w:val="24"/>
          <w:szCs w:val="24"/>
          <w:u w:val="single"/>
        </w:rPr>
      </w:pPr>
    </w:p>
    <w:p w14:paraId="378317B8" w14:textId="77777777" w:rsidR="009518DB" w:rsidRDefault="009518DB">
      <w:pPr>
        <w:rPr>
          <w:b/>
          <w:bCs/>
          <w:color w:val="000000"/>
          <w:sz w:val="24"/>
          <w:szCs w:val="24"/>
          <w:u w:val="single"/>
        </w:rPr>
      </w:pPr>
    </w:p>
    <w:p w14:paraId="7CAA1A11" w14:textId="77777777" w:rsidR="009518DB" w:rsidRDefault="009518DB">
      <w:pPr>
        <w:rPr>
          <w:b/>
          <w:bCs/>
          <w:color w:val="000000"/>
          <w:sz w:val="24"/>
          <w:szCs w:val="24"/>
          <w:u w:val="single"/>
        </w:rPr>
      </w:pPr>
    </w:p>
    <w:p w14:paraId="19D111DB" w14:textId="77777777" w:rsidR="009518DB" w:rsidRDefault="009518DB">
      <w:pPr>
        <w:rPr>
          <w:b/>
          <w:bCs/>
          <w:color w:val="000000"/>
          <w:sz w:val="24"/>
          <w:szCs w:val="24"/>
          <w:u w:val="single"/>
        </w:rPr>
      </w:pPr>
    </w:p>
    <w:p w14:paraId="0A61F0F0" w14:textId="77777777" w:rsidR="009518DB" w:rsidRDefault="009518DB">
      <w:pPr>
        <w:rPr>
          <w:b/>
          <w:bCs/>
          <w:color w:val="000000"/>
          <w:sz w:val="24"/>
          <w:szCs w:val="24"/>
          <w:u w:val="single"/>
        </w:rPr>
      </w:pPr>
    </w:p>
    <w:p w14:paraId="72F3847C" w14:textId="2DCE1F55" w:rsidR="0048019B" w:rsidRDefault="009363A7">
      <w:pPr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</w:t>
      </w:r>
    </w:p>
    <w:p w14:paraId="79980EB6" w14:textId="4749BD64" w:rsidR="009518DB" w:rsidRPr="009363A7" w:rsidRDefault="009363A7" w:rsidP="0048019B">
      <w:pPr>
        <w:ind w:left="7200" w:firstLine="720"/>
        <w:rPr>
          <w:i/>
          <w:iCs/>
          <w:color w:val="000000"/>
          <w:sz w:val="24"/>
          <w:szCs w:val="24"/>
        </w:rPr>
      </w:pPr>
      <w:r w:rsidRPr="009363A7">
        <w:rPr>
          <w:i/>
          <w:iCs/>
          <w:color w:val="000000"/>
          <w:sz w:val="24"/>
          <w:szCs w:val="24"/>
        </w:rPr>
        <w:t xml:space="preserve">Załącznik nr </w:t>
      </w:r>
      <w:r>
        <w:rPr>
          <w:i/>
          <w:iCs/>
          <w:color w:val="000000"/>
          <w:sz w:val="24"/>
          <w:szCs w:val="24"/>
        </w:rPr>
        <w:t>1</w:t>
      </w:r>
    </w:p>
    <w:p w14:paraId="7A178236" w14:textId="77777777" w:rsidR="0048019B" w:rsidRDefault="009518DB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line="321" w:lineRule="auto"/>
        <w:ind w:left="548"/>
        <w:jc w:val="center"/>
        <w:rPr>
          <w:b/>
          <w:bCs/>
          <w:iCs/>
          <w:color w:val="000000"/>
          <w:sz w:val="24"/>
          <w:szCs w:val="24"/>
        </w:rPr>
      </w:pPr>
      <w:r w:rsidRPr="009518DB">
        <w:rPr>
          <w:b/>
          <w:bCs/>
          <w:iCs/>
          <w:color w:val="000000"/>
          <w:sz w:val="24"/>
          <w:szCs w:val="24"/>
        </w:rPr>
        <w:t xml:space="preserve">   </w:t>
      </w:r>
    </w:p>
    <w:p w14:paraId="42B5509A" w14:textId="0F819AAC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line="321" w:lineRule="auto"/>
        <w:ind w:left="548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Protokół Komisji Skrutacyjnej z wyborów do Klasowej Rady Rodziców</w:t>
      </w:r>
    </w:p>
    <w:p w14:paraId="40E1F578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line="321" w:lineRule="auto"/>
        <w:ind w:left="65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 CLX Liceum Ogólnokształcącego im. gen. dyw. Stefana Roweckiego “Grota”  w Warszawie</w:t>
      </w:r>
    </w:p>
    <w:p w14:paraId="3792C80C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line="321" w:lineRule="auto"/>
        <w:ind w:left="658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klasy </w:t>
      </w:r>
      <w:r>
        <w:rPr>
          <w:color w:val="000000"/>
          <w:sz w:val="14"/>
          <w:szCs w:val="14"/>
        </w:rPr>
        <w:t xml:space="preserve">……………… </w:t>
      </w:r>
      <w:r>
        <w:rPr>
          <w:b/>
          <w:color w:val="000000"/>
          <w:sz w:val="24"/>
          <w:szCs w:val="24"/>
        </w:rPr>
        <w:t xml:space="preserve">w dniu </w:t>
      </w:r>
      <w:r>
        <w:rPr>
          <w:color w:val="000000"/>
          <w:sz w:val="14"/>
          <w:szCs w:val="14"/>
        </w:rPr>
        <w:t>..................</w:t>
      </w:r>
    </w:p>
    <w:p w14:paraId="15114AD4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line="23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Komisja Skrutacyjna w składzie:</w:t>
      </w:r>
    </w:p>
    <w:p w14:paraId="53707205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before="113" w:line="23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- przewodniczący</w:t>
      </w:r>
      <w:r>
        <w:rPr>
          <w:color w:val="000000"/>
          <w:sz w:val="16"/>
          <w:szCs w:val="16"/>
        </w:rPr>
        <w:t xml:space="preserve"> ................................................................................................</w:t>
      </w:r>
    </w:p>
    <w:p w14:paraId="1BD2FCD7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before="116" w:line="23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- sekretarz </w:t>
      </w:r>
      <w:r>
        <w:rPr>
          <w:color w:val="000000"/>
          <w:sz w:val="16"/>
          <w:szCs w:val="16"/>
        </w:rPr>
        <w:t>................................................................................................................</w:t>
      </w:r>
    </w:p>
    <w:p w14:paraId="083A817A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before="115" w:line="231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stwierdza, że w Zebraniu uczestniczyło </w:t>
      </w:r>
      <w:r>
        <w:rPr>
          <w:color w:val="000000"/>
          <w:sz w:val="14"/>
          <w:szCs w:val="14"/>
        </w:rPr>
        <w:t xml:space="preserve">...................... </w:t>
      </w:r>
      <w:r>
        <w:rPr>
          <w:color w:val="000000"/>
        </w:rPr>
        <w:t xml:space="preserve">osób w tym </w:t>
      </w:r>
      <w:r>
        <w:rPr>
          <w:color w:val="000000"/>
          <w:sz w:val="16"/>
          <w:szCs w:val="16"/>
        </w:rPr>
        <w:t>…………………</w:t>
      </w:r>
      <w:r>
        <w:rPr>
          <w:color w:val="000000"/>
        </w:rPr>
        <w:t>uprawnionych do głosowania</w:t>
      </w:r>
      <w:r>
        <w:rPr>
          <w:color w:val="000000"/>
          <w:vertAlign w:val="superscript"/>
        </w:rPr>
        <w:t>1</w:t>
      </w:r>
    </w:p>
    <w:p w14:paraId="4785CFBB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before="113" w:line="23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W tajnych wyborach do Klasowej Rady Rodziców oddano </w:t>
      </w:r>
      <w:r>
        <w:rPr>
          <w:color w:val="000000"/>
          <w:sz w:val="12"/>
          <w:szCs w:val="12"/>
        </w:rPr>
        <w:t>...............</w:t>
      </w:r>
      <w:r>
        <w:rPr>
          <w:color w:val="000000"/>
          <w:sz w:val="24"/>
          <w:szCs w:val="24"/>
        </w:rPr>
        <w:t xml:space="preserve"> głosów, w tym </w:t>
      </w:r>
      <w:r>
        <w:rPr>
          <w:color w:val="000000"/>
          <w:sz w:val="16"/>
          <w:szCs w:val="16"/>
        </w:rPr>
        <w:t>............</w:t>
      </w:r>
      <w:r>
        <w:rPr>
          <w:color w:val="000000"/>
          <w:sz w:val="24"/>
          <w:szCs w:val="24"/>
        </w:rPr>
        <w:t xml:space="preserve"> głosy (-ów) nieważne (-</w:t>
      </w:r>
      <w:proofErr w:type="spellStart"/>
      <w:r>
        <w:rPr>
          <w:color w:val="000000"/>
          <w:sz w:val="24"/>
          <w:szCs w:val="24"/>
        </w:rPr>
        <w:t>ych</w:t>
      </w:r>
      <w:proofErr w:type="spellEnd"/>
      <w:r>
        <w:rPr>
          <w:color w:val="000000"/>
          <w:sz w:val="24"/>
          <w:szCs w:val="24"/>
        </w:rPr>
        <w:t>).</w:t>
      </w:r>
    </w:p>
    <w:p w14:paraId="737F0B6D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before="115" w:line="231" w:lineRule="auto"/>
        <w:jc w:val="both"/>
        <w:rPr>
          <w:color w:val="000000"/>
          <w:sz w:val="18"/>
          <w:szCs w:val="18"/>
        </w:rPr>
      </w:pPr>
    </w:p>
    <w:p w14:paraId="6BE65446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line="231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Kandydaci do Klasowej Rady Rodziców otrzymali następującą ilość głosów:</w:t>
      </w:r>
    </w:p>
    <w:p w14:paraId="7E3BEF0C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line="231" w:lineRule="auto"/>
        <w:jc w:val="both"/>
        <w:rPr>
          <w:color w:val="000000"/>
          <w:sz w:val="24"/>
          <w:szCs w:val="24"/>
          <w:u w:val="single"/>
        </w:rPr>
      </w:pPr>
    </w:p>
    <w:p w14:paraId="5C4E95AB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1).................................................................................................................................................. </w:t>
      </w:r>
      <w:r>
        <w:rPr>
          <w:color w:val="000000"/>
          <w:sz w:val="20"/>
          <w:szCs w:val="20"/>
        </w:rPr>
        <w:t>imię i nazwisko / ilość głosów</w:t>
      </w:r>
    </w:p>
    <w:p w14:paraId="4DD0BA21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before="343" w:after="240" w:line="23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2).................................................................................................................................................. </w:t>
      </w:r>
      <w:r>
        <w:rPr>
          <w:color w:val="000000"/>
          <w:sz w:val="20"/>
          <w:szCs w:val="20"/>
        </w:rPr>
        <w:t>imię i nazwisko / ilość głosów</w:t>
      </w:r>
    </w:p>
    <w:p w14:paraId="5B816B3D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before="343" w:after="240" w:line="23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3).................................................................................................................................................. </w:t>
      </w:r>
      <w:r>
        <w:rPr>
          <w:color w:val="000000"/>
          <w:sz w:val="20"/>
          <w:szCs w:val="20"/>
        </w:rPr>
        <w:t>imię i nazwisko / ilość głosów</w:t>
      </w:r>
    </w:p>
    <w:p w14:paraId="0EFBE88B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before="343" w:after="240" w:line="23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4).................................................................................................................................................... </w:t>
      </w:r>
      <w:r>
        <w:rPr>
          <w:color w:val="000000"/>
          <w:sz w:val="20"/>
          <w:szCs w:val="20"/>
        </w:rPr>
        <w:t>imię i nazwisko / ilość głosów</w:t>
      </w:r>
    </w:p>
    <w:p w14:paraId="7114C6C1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line="231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W związku z powyższym, skład Rady przedstawia się następująco:</w:t>
      </w:r>
    </w:p>
    <w:p w14:paraId="4519C509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line="231" w:lineRule="auto"/>
        <w:jc w:val="both"/>
        <w:rPr>
          <w:color w:val="000000"/>
          <w:sz w:val="24"/>
          <w:szCs w:val="24"/>
        </w:rPr>
      </w:pPr>
    </w:p>
    <w:p w14:paraId="08A8CBE8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line="23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1)..................................................................................................................................................</w:t>
      </w:r>
    </w:p>
    <w:p w14:paraId="4EA32A65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line="231" w:lineRule="auto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imię i nazwisko</w:t>
      </w:r>
    </w:p>
    <w:p w14:paraId="649E377C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line="231" w:lineRule="auto"/>
        <w:rPr>
          <w:color w:val="000000"/>
          <w:sz w:val="24"/>
          <w:szCs w:val="24"/>
        </w:rPr>
      </w:pPr>
    </w:p>
    <w:p w14:paraId="24C3853D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2)..................................................................................................................................................</w:t>
      </w:r>
    </w:p>
    <w:p w14:paraId="7BDB2BEE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line="231" w:lineRule="auto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imię i nazwisko</w:t>
      </w:r>
    </w:p>
    <w:p w14:paraId="22314133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line="231" w:lineRule="auto"/>
        <w:rPr>
          <w:color w:val="000000"/>
          <w:sz w:val="24"/>
          <w:szCs w:val="24"/>
        </w:rPr>
      </w:pPr>
    </w:p>
    <w:p w14:paraId="569EFF31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3)..................................................................................................................................................</w:t>
      </w:r>
    </w:p>
    <w:p w14:paraId="2CB0E773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line="231" w:lineRule="auto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imię i nazwisko</w:t>
      </w:r>
    </w:p>
    <w:p w14:paraId="19ABE8CB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before="115" w:line="231" w:lineRule="auto"/>
        <w:jc w:val="both"/>
        <w:rPr>
          <w:color w:val="000000"/>
          <w:sz w:val="6"/>
          <w:szCs w:val="6"/>
        </w:rPr>
      </w:pPr>
    </w:p>
    <w:p w14:paraId="730E6831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before="115" w:line="231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>Karty do głosowania zniszczono komisyjnie poprzez podarcie. Podpisy członków Komisji Skrutacyjnej:</w:t>
      </w:r>
    </w:p>
    <w:p w14:paraId="0AC025B4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before="116" w:line="231" w:lineRule="auto"/>
        <w:ind w:left="552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1 - .....................................................</w:t>
      </w:r>
    </w:p>
    <w:p w14:paraId="08730E49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before="114" w:line="233" w:lineRule="auto"/>
        <w:ind w:left="552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2 - .....................................................</w:t>
      </w:r>
    </w:p>
    <w:p w14:paraId="40F7BA38" w14:textId="77777777" w:rsidR="007E06E7" w:rsidRDefault="007E06E7" w:rsidP="007E06E7">
      <w:pPr>
        <w:widowControl/>
        <w:pBdr>
          <w:top w:val="nil"/>
          <w:left w:val="nil"/>
          <w:bottom w:val="single" w:sz="12" w:space="1" w:color="000000"/>
          <w:right w:val="nil"/>
          <w:between w:val="nil"/>
        </w:pBdr>
        <w:spacing w:before="114" w:line="233" w:lineRule="auto"/>
        <w:jc w:val="both"/>
        <w:rPr>
          <w:color w:val="000000"/>
          <w:sz w:val="24"/>
          <w:szCs w:val="24"/>
        </w:rPr>
      </w:pPr>
    </w:p>
    <w:p w14:paraId="7AAFDCEB" w14:textId="77777777" w:rsidR="007E06E7" w:rsidRDefault="007E06E7" w:rsidP="007E06E7">
      <w:pPr>
        <w:widowControl/>
        <w:pBdr>
          <w:top w:val="nil"/>
          <w:left w:val="nil"/>
          <w:bottom w:val="nil"/>
          <w:right w:val="nil"/>
          <w:between w:val="nil"/>
        </w:pBdr>
        <w:spacing w:before="114" w:line="233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 xml:space="preserve">1 </w:t>
      </w:r>
      <w:r>
        <w:rPr>
          <w:color w:val="000000"/>
          <w:sz w:val="16"/>
          <w:szCs w:val="16"/>
        </w:rPr>
        <w:t>W wyborach jednego ucznia reprezentuje jeden rodzic (art. 83 pkt. 2 ust. 3 Ustawy z dnia 14 grudnia 2016 r. Prawo oświatowe, Dz. U. z 2020 poz. 910 i 1378)</w:t>
      </w:r>
    </w:p>
    <w:p w14:paraId="0E967D59" w14:textId="66A2C355" w:rsidR="009518DB" w:rsidRPr="009518DB" w:rsidRDefault="007E06E7" w:rsidP="007E06E7">
      <w:pPr>
        <w:rPr>
          <w:b/>
          <w:bCs/>
          <w:iCs/>
          <w:color w:val="000000"/>
          <w:sz w:val="24"/>
          <w:szCs w:val="24"/>
        </w:rPr>
      </w:pPr>
      <w:r>
        <w:br w:type="page"/>
      </w:r>
      <w:r w:rsidR="009518DB" w:rsidRPr="009518DB">
        <w:rPr>
          <w:b/>
          <w:bCs/>
          <w:i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</w:t>
      </w:r>
    </w:p>
    <w:p w14:paraId="5B74057A" w14:textId="4EAEA63A" w:rsidR="009518DB" w:rsidRDefault="009518DB" w:rsidP="007E06E7">
      <w:pPr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          </w:t>
      </w:r>
    </w:p>
    <w:p w14:paraId="5BDE2E6D" w14:textId="77777777" w:rsidR="009363A7" w:rsidRDefault="009363A7" w:rsidP="009363A7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Załącznik nr 2</w:t>
      </w:r>
    </w:p>
    <w:p w14:paraId="75A7EFD9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834" w:line="322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Informacja Klasowej Rady Rodziców klasy  </w:t>
      </w:r>
      <w:r>
        <w:rPr>
          <w:b/>
          <w:color w:val="000000"/>
          <w:sz w:val="12"/>
          <w:szCs w:val="12"/>
        </w:rPr>
        <w:t xml:space="preserve">……………. </w:t>
      </w:r>
      <w:r>
        <w:rPr>
          <w:b/>
          <w:color w:val="000000"/>
          <w:sz w:val="24"/>
          <w:szCs w:val="24"/>
        </w:rPr>
        <w:t xml:space="preserve">  CLX Liceum Ogólnokształcącego im. gen. dyw. Stefana Roweckiego “Grota” w Warszawie w sprawie wyboru delegata do Szkolnej Rady Rodziców</w:t>
      </w:r>
    </w:p>
    <w:p w14:paraId="46A95962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647" w:line="321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Klasowa Rada Rodziców informuje, że delegatem do Szkolnej Rady Rodziców</w:t>
      </w:r>
    </w:p>
    <w:p w14:paraId="69D6E0B0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322" w:line="321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Klasy.....................</w:t>
      </w:r>
    </w:p>
    <w:p w14:paraId="7376A2D7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644" w:line="321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Został/a:</w:t>
      </w:r>
    </w:p>
    <w:p w14:paraId="29520951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641" w:line="32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Imię i nazwisko …….................………………….…….</w:t>
      </w:r>
    </w:p>
    <w:p w14:paraId="4B3C41F7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322" w:line="32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Adres ………………………..................………....…….</w:t>
      </w:r>
    </w:p>
    <w:p w14:paraId="61BB7CE4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323" w:line="32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 dom/praca ……………………………………..</w:t>
      </w:r>
    </w:p>
    <w:p w14:paraId="70B320B3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325" w:line="32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 kom. ………...................………………………</w:t>
      </w:r>
    </w:p>
    <w:p w14:paraId="22FA661F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322" w:line="32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Adres e-mail …………………...................…………….</w:t>
      </w:r>
    </w:p>
    <w:p w14:paraId="7B2C66BC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42" w:line="246" w:lineRule="auto"/>
        <w:jc w:val="both"/>
        <w:rPr>
          <w:color w:val="000000"/>
          <w:sz w:val="24"/>
          <w:szCs w:val="24"/>
        </w:rPr>
        <w:sectPr w:rsidR="009363A7" w:rsidSect="009363A7">
          <w:pgSz w:w="11906" w:h="16820"/>
          <w:pgMar w:top="1417" w:right="1417" w:bottom="1417" w:left="1417" w:header="708" w:footer="708" w:gutter="0"/>
          <w:cols w:space="708" w:equalWidth="0">
            <w:col w:w="9406"/>
          </w:cols>
        </w:sectPr>
      </w:pPr>
      <w:r>
        <w:rPr>
          <w:color w:val="000000"/>
          <w:sz w:val="24"/>
          <w:szCs w:val="24"/>
        </w:rPr>
        <w:t>.................................................................. (podpis Przewodniczącego Klasowej Rady Rodziców</w:t>
      </w:r>
    </w:p>
    <w:p w14:paraId="1C2447A7" w14:textId="77777777" w:rsidR="009363A7" w:rsidRDefault="009363A7" w:rsidP="009363A7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188" w:lineRule="auto"/>
        <w:jc w:val="righ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>Załącznik nr 3</w:t>
      </w:r>
    </w:p>
    <w:p w14:paraId="36DD9C4C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188" w:lineRule="auto"/>
        <w:ind w:left="7081"/>
        <w:jc w:val="right"/>
        <w:rPr>
          <w:color w:val="000000"/>
          <w:sz w:val="24"/>
          <w:szCs w:val="24"/>
        </w:rPr>
      </w:pPr>
    </w:p>
    <w:p w14:paraId="6EC1E626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Protokół Komisji Skrutacyjnej z wyborów do Prezydium Rady Rodziców</w:t>
      </w:r>
    </w:p>
    <w:p w14:paraId="1FA73824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 CLX Liceum Ogólnokształcącego im. gen. dyw. Stefana Roweckiego “Grota” w Warszawie w dniu </w:t>
      </w:r>
      <w:r>
        <w:rPr>
          <w:color w:val="000000"/>
          <w:sz w:val="24"/>
          <w:szCs w:val="24"/>
        </w:rPr>
        <w:t>__________ Komisja Skrutacyjna w składzie:</w:t>
      </w:r>
    </w:p>
    <w:p w14:paraId="6D218C20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3" w:line="20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- przewodniczący ............................................................................</w:t>
      </w:r>
    </w:p>
    <w:p w14:paraId="3B0999AB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0" w:line="20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- sekretarz ......................................................................................</w:t>
      </w:r>
    </w:p>
    <w:p w14:paraId="7A58FA47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0" w:line="209" w:lineRule="auto"/>
        <w:jc w:val="both"/>
        <w:rPr>
          <w:color w:val="000000"/>
          <w:sz w:val="24"/>
          <w:szCs w:val="24"/>
        </w:rPr>
      </w:pPr>
    </w:p>
    <w:p w14:paraId="428668BC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0" w:line="20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stwierdza, że w Walnym Zebraniu uczestniczyło ...................... osób w tym ………………… uprawnionych do głosowania.</w:t>
      </w:r>
    </w:p>
    <w:p w14:paraId="396CC05A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0" w:line="209" w:lineRule="auto"/>
        <w:jc w:val="both"/>
        <w:rPr>
          <w:color w:val="000000"/>
          <w:sz w:val="24"/>
          <w:szCs w:val="24"/>
        </w:rPr>
      </w:pPr>
    </w:p>
    <w:p w14:paraId="1C1BFE2F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0" w:line="209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W tajnych wyborach do Prezydium Rady Rodziców oddano .......... głosów, w tym ........ głosy (-ów) nieważne (- </w:t>
      </w:r>
      <w:proofErr w:type="spellStart"/>
      <w:r>
        <w:rPr>
          <w:color w:val="000000"/>
          <w:sz w:val="24"/>
          <w:szCs w:val="24"/>
        </w:rPr>
        <w:t>ych</w:t>
      </w:r>
      <w:proofErr w:type="spellEnd"/>
      <w:r>
        <w:rPr>
          <w:color w:val="000000"/>
          <w:sz w:val="24"/>
          <w:szCs w:val="24"/>
        </w:rPr>
        <w:t>).</w:t>
      </w:r>
    </w:p>
    <w:p w14:paraId="78F32178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3" w:line="209" w:lineRule="auto"/>
        <w:jc w:val="both"/>
        <w:rPr>
          <w:color w:val="000000"/>
          <w:sz w:val="24"/>
          <w:szCs w:val="24"/>
          <w:u w:val="single"/>
        </w:rPr>
      </w:pPr>
    </w:p>
    <w:p w14:paraId="2257F4FA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3" w:line="209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Kandydaci do Prezydium Rady Rodziców otrzymali następującą ilość głosów:</w:t>
      </w:r>
    </w:p>
    <w:p w14:paraId="235DE261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209" w:lineRule="auto"/>
        <w:jc w:val="both"/>
        <w:rPr>
          <w:color w:val="000000"/>
          <w:sz w:val="24"/>
          <w:szCs w:val="24"/>
          <w:u w:val="single"/>
        </w:rPr>
      </w:pPr>
    </w:p>
    <w:p w14:paraId="63C2689F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3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1)................................................................................................................................................. </w:t>
      </w:r>
    </w:p>
    <w:p w14:paraId="34347D3F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3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imię i nazwisko / ilość głosów</w:t>
      </w:r>
    </w:p>
    <w:p w14:paraId="5CB5996D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31" w:lineRule="auto"/>
        <w:jc w:val="both"/>
        <w:rPr>
          <w:color w:val="000000"/>
          <w:sz w:val="24"/>
          <w:szCs w:val="24"/>
        </w:rPr>
      </w:pPr>
    </w:p>
    <w:p w14:paraId="3DCBC5A3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2)................................................................................................................................................. </w:t>
      </w:r>
    </w:p>
    <w:p w14:paraId="4D69CC4A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imię i nazwisko / ilość głosów</w:t>
      </w:r>
    </w:p>
    <w:p w14:paraId="6ECF170F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9B49509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3).................................................................................................................................................  imię i nazwisko / ilość głosów</w:t>
      </w:r>
    </w:p>
    <w:p w14:paraId="3FC6340A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1C73F32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4)................................................................................................................................................. imię i nazwisko / ilość głosów</w:t>
      </w:r>
    </w:p>
    <w:p w14:paraId="43D039A8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2640A95D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231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W związku z powyższym i ustaleniem Walnego Zebrania, że Prezydium Szkolnej Rady Rodziców liczy ………. osób, skład Prezydium Szkolnej Rady Rodziców przedstawia się następująco:</w:t>
      </w:r>
    </w:p>
    <w:p w14:paraId="19AE2BA1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1)................................................................................................................................................. imię i nazwisko </w:t>
      </w:r>
    </w:p>
    <w:p w14:paraId="49CC86F8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240" w:line="23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2)................................................................................................................................................. imię i nazwisko </w:t>
      </w:r>
    </w:p>
    <w:p w14:paraId="4662BCDF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240" w:line="23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3)................................................................................................................................................ . imię i nazwisko </w:t>
      </w:r>
    </w:p>
    <w:p w14:paraId="54F49C9D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240" w:line="23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4)................................................................................................................................................ . imię i nazwisko</w:t>
      </w:r>
    </w:p>
    <w:p w14:paraId="47291890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227" w:line="231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 xml:space="preserve"> Karty do głosowania zniszczono komisyjnie poprzez podarcie.</w:t>
      </w:r>
    </w:p>
    <w:p w14:paraId="0EA02AE0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15" w:line="209" w:lineRule="auto"/>
        <w:ind w:left="42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Podpisy członków Komisji Skrutacyjnej:</w:t>
      </w:r>
    </w:p>
    <w:p w14:paraId="510BA904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0" w:line="209" w:lineRule="auto"/>
        <w:ind w:left="42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-...........................................................</w:t>
      </w:r>
    </w:p>
    <w:p w14:paraId="214BCD71" w14:textId="3CC0F1DE" w:rsidR="009518DB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0" w:line="209" w:lineRule="auto"/>
        <w:ind w:left="42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-...........................................................</w:t>
      </w:r>
    </w:p>
    <w:p w14:paraId="4727C8A0" w14:textId="77777777" w:rsidR="0048019B" w:rsidRDefault="0048019B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188" w:lineRule="auto"/>
        <w:jc w:val="right"/>
        <w:rPr>
          <w:i/>
          <w:color w:val="000000"/>
          <w:sz w:val="24"/>
          <w:szCs w:val="24"/>
        </w:rPr>
      </w:pPr>
    </w:p>
    <w:p w14:paraId="2BC9052F" w14:textId="72EB47A0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188" w:lineRule="auto"/>
        <w:jc w:val="righ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>Załącznik nr 4</w:t>
      </w:r>
    </w:p>
    <w:p w14:paraId="59D8B7EF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383" w:line="255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Protokół Komisji Skrutacyjnej z wyborów do Komisji Rewizyjnej Rady Rodziców</w:t>
      </w:r>
    </w:p>
    <w:p w14:paraId="6A154030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25" w:line="255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 CLX Liceum Ogólnokształcącego im. gen. dyw. Stefana Roweckiego “Grota”  w Warszawie</w:t>
      </w:r>
    </w:p>
    <w:p w14:paraId="4C4C4EA6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255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 dniu </w:t>
      </w:r>
      <w:r>
        <w:rPr>
          <w:color w:val="000000"/>
          <w:sz w:val="24"/>
          <w:szCs w:val="24"/>
        </w:rPr>
        <w:t>________</w:t>
      </w:r>
    </w:p>
    <w:p w14:paraId="26720EA6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255" w:lineRule="auto"/>
        <w:jc w:val="center"/>
        <w:rPr>
          <w:color w:val="000000"/>
          <w:sz w:val="24"/>
          <w:szCs w:val="24"/>
        </w:rPr>
      </w:pPr>
    </w:p>
    <w:p w14:paraId="00A8AFB4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3" w:line="20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- przewodniczący</w:t>
      </w:r>
      <w:r>
        <w:rPr>
          <w:color w:val="000000"/>
          <w:sz w:val="20"/>
          <w:szCs w:val="20"/>
        </w:rPr>
        <w:t xml:space="preserve"> ............................................................................</w:t>
      </w:r>
    </w:p>
    <w:p w14:paraId="6269451C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0" w:line="20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- sekretarz </w:t>
      </w:r>
      <w:r>
        <w:rPr>
          <w:color w:val="000000"/>
          <w:sz w:val="20"/>
          <w:szCs w:val="20"/>
        </w:rPr>
        <w:t>........................................................................................</w:t>
      </w:r>
    </w:p>
    <w:p w14:paraId="7B8D3044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0" w:line="20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stwierdza, że w Walnym Zebraniu uczestniczyło </w:t>
      </w:r>
      <w:r>
        <w:rPr>
          <w:color w:val="000000"/>
          <w:sz w:val="18"/>
          <w:szCs w:val="18"/>
        </w:rPr>
        <w:t xml:space="preserve">...................... </w:t>
      </w:r>
      <w:r>
        <w:rPr>
          <w:color w:val="000000"/>
          <w:sz w:val="24"/>
          <w:szCs w:val="24"/>
        </w:rPr>
        <w:t>osób w tym</w:t>
      </w:r>
      <w:r>
        <w:rPr>
          <w:color w:val="000000"/>
          <w:sz w:val="20"/>
          <w:szCs w:val="20"/>
        </w:rPr>
        <w:t xml:space="preserve"> …………………</w:t>
      </w:r>
      <w:r>
        <w:rPr>
          <w:color w:val="000000"/>
          <w:sz w:val="24"/>
          <w:szCs w:val="24"/>
        </w:rPr>
        <w:t>uprawnionych do głosowania</w:t>
      </w:r>
    </w:p>
    <w:p w14:paraId="728197FC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W tajnych wyborach do Komisji Rewizyjnej Rady Rodziców oddano </w:t>
      </w:r>
      <w:r>
        <w:rPr>
          <w:color w:val="000000"/>
          <w:sz w:val="20"/>
          <w:szCs w:val="20"/>
        </w:rPr>
        <w:t>..........</w:t>
      </w:r>
      <w:r>
        <w:rPr>
          <w:color w:val="000000"/>
          <w:sz w:val="24"/>
          <w:szCs w:val="24"/>
        </w:rPr>
        <w:t xml:space="preserve"> głosów, w tym </w:t>
      </w:r>
      <w:r>
        <w:rPr>
          <w:color w:val="000000"/>
          <w:sz w:val="20"/>
          <w:szCs w:val="20"/>
        </w:rPr>
        <w:t>........</w:t>
      </w:r>
      <w:r>
        <w:rPr>
          <w:color w:val="000000"/>
          <w:sz w:val="24"/>
          <w:szCs w:val="24"/>
        </w:rPr>
        <w:t>głosy (-ów) nieważne (-</w:t>
      </w:r>
      <w:proofErr w:type="spellStart"/>
      <w:r>
        <w:rPr>
          <w:color w:val="000000"/>
          <w:sz w:val="24"/>
          <w:szCs w:val="24"/>
        </w:rPr>
        <w:t>ych</w:t>
      </w:r>
      <w:proofErr w:type="spellEnd"/>
      <w:r>
        <w:rPr>
          <w:color w:val="000000"/>
          <w:sz w:val="24"/>
          <w:szCs w:val="24"/>
        </w:rPr>
        <w:t>). Kandydaci do Komisji Rewizyjnej Rady Rodziców otrzymali następującą ilość głosów:</w:t>
      </w:r>
    </w:p>
    <w:p w14:paraId="70B0A557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312" w:lineRule="auto"/>
        <w:ind w:left="1980"/>
        <w:jc w:val="both"/>
        <w:rPr>
          <w:color w:val="000000"/>
          <w:sz w:val="24"/>
          <w:szCs w:val="24"/>
        </w:rPr>
      </w:pPr>
    </w:p>
    <w:p w14:paraId="43C3F21E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31" w:lineRule="auto"/>
        <w:jc w:val="both"/>
        <w:rPr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color w:val="000000"/>
          <w:sz w:val="24"/>
          <w:szCs w:val="24"/>
        </w:rPr>
        <w:t xml:space="preserve">1)................................................................................................................................................. </w:t>
      </w:r>
    </w:p>
    <w:p w14:paraId="4F2C37F2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3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imię i nazwisko / ilość głosów</w:t>
      </w:r>
    </w:p>
    <w:p w14:paraId="6E6B30F4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31" w:lineRule="auto"/>
        <w:jc w:val="both"/>
        <w:rPr>
          <w:color w:val="000000"/>
          <w:sz w:val="24"/>
          <w:szCs w:val="24"/>
        </w:rPr>
      </w:pPr>
    </w:p>
    <w:p w14:paraId="2141EC04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2)................................................................................................................................................. </w:t>
      </w:r>
    </w:p>
    <w:p w14:paraId="7908142A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imię i nazwisko / ilość głosów</w:t>
      </w:r>
    </w:p>
    <w:p w14:paraId="45FA90BC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88F5157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3).................................................................................................................................................  imię i nazwisko / ilość głosów</w:t>
      </w:r>
    </w:p>
    <w:p w14:paraId="6D3056A9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2798C59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4)................................................................................................................................................. imię i nazwisko / ilość głosów</w:t>
      </w:r>
    </w:p>
    <w:p w14:paraId="3C0A3562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EAEBE99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344" w:line="23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związku z powyższym skład Komisji Rewizyjnej Rady Rodziców przedstawia się następująco:</w:t>
      </w:r>
    </w:p>
    <w:p w14:paraId="40D2F728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1)................................................................................................................................................. imię i nazwisko </w:t>
      </w:r>
    </w:p>
    <w:p w14:paraId="786091DE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240" w:line="23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2)................................................................................................................................................. imię i nazwisko </w:t>
      </w:r>
    </w:p>
    <w:p w14:paraId="2BC8F7C6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240" w:line="23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3)................................................................................................................................................ . imię i nazwisko </w:t>
      </w:r>
    </w:p>
    <w:p w14:paraId="57D61FCD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23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4)................................................................................................................................................ . imię i nazwisko</w:t>
      </w:r>
    </w:p>
    <w:p w14:paraId="4C8ED024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231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 xml:space="preserve"> Karty do głosowania zniszczono komisyjnie poprzez podarcie.</w:t>
      </w:r>
    </w:p>
    <w:p w14:paraId="1DD3D8A9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15" w:line="209" w:lineRule="auto"/>
        <w:ind w:left="3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Podpisy członków Komisji Skrutacyjnej:</w:t>
      </w:r>
    </w:p>
    <w:p w14:paraId="632B8E3B" w14:textId="5CD14F3B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3" w:line="209" w:lineRule="auto"/>
        <w:ind w:left="3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1. -...........................................................</w:t>
      </w:r>
    </w:p>
    <w:p w14:paraId="41C8D4A0" w14:textId="18FC482D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0" w:line="209" w:lineRule="auto"/>
        <w:ind w:left="42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-...........................................................</w:t>
      </w:r>
    </w:p>
    <w:p w14:paraId="04D42CFE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0" w:line="209" w:lineRule="auto"/>
        <w:ind w:left="4248"/>
        <w:jc w:val="both"/>
        <w:rPr>
          <w:color w:val="000000"/>
          <w:sz w:val="24"/>
          <w:szCs w:val="24"/>
        </w:rPr>
      </w:pPr>
    </w:p>
    <w:p w14:paraId="57CAB28D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188" w:lineRule="auto"/>
        <w:jc w:val="righ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Załącznik nr 5</w:t>
      </w:r>
    </w:p>
    <w:p w14:paraId="1630A9EF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648" w:line="322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Informacja w sprawie wyboru Prezydium Rady Rodziców CLX Liceum Ogólnokształcącego im. gen. dyw. Stefana Roweckiego “Grota” w Warszawie</w:t>
      </w:r>
    </w:p>
    <w:p w14:paraId="63F40014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644" w:line="321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Rada Rodziców informuje, że skład Prezydium Szkolnej Rady Rodziców w roku</w:t>
      </w:r>
    </w:p>
    <w:p w14:paraId="22B3D955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3" w:line="321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szkolnym </w:t>
      </w:r>
      <w:r>
        <w:rPr>
          <w:color w:val="000000"/>
          <w:sz w:val="24"/>
          <w:szCs w:val="24"/>
        </w:rPr>
        <w:t>___________</w:t>
      </w:r>
      <w:r>
        <w:rPr>
          <w:b/>
          <w:color w:val="000000"/>
          <w:sz w:val="24"/>
          <w:szCs w:val="24"/>
        </w:rPr>
        <w:t xml:space="preserve"> przedstawia się następująco :</w:t>
      </w:r>
    </w:p>
    <w:p w14:paraId="68A55217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959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1)......................................................................................... Przewodniczący</w:t>
      </w:r>
    </w:p>
    <w:p w14:paraId="294B2FBF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imię i nazwisko</w:t>
      </w:r>
    </w:p>
    <w:p w14:paraId="447381BC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2)....................................................................................... Wiceprzewodniczący</w:t>
      </w:r>
    </w:p>
    <w:p w14:paraId="1E44F0DA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imię i nazwisko</w:t>
      </w:r>
    </w:p>
    <w:p w14:paraId="55D88FB8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3).......................................................................................... Sekretarz</w:t>
      </w:r>
    </w:p>
    <w:p w14:paraId="700E6C58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imię i nazwisko</w:t>
      </w:r>
    </w:p>
    <w:p w14:paraId="745F5863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4).......................................................................................... Skarbnik</w:t>
      </w:r>
    </w:p>
    <w:p w14:paraId="08CEC7E0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imię i nazwisko</w:t>
      </w:r>
    </w:p>
    <w:p w14:paraId="7FD6A43A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5).......................................................................................... Członek</w:t>
      </w:r>
    </w:p>
    <w:p w14:paraId="68674CB0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imię i nazwisko</w:t>
      </w:r>
    </w:p>
    <w:p w14:paraId="5DF5F372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6).......................................................................................... Członek</w:t>
      </w:r>
    </w:p>
    <w:p w14:paraId="3F8951C1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imię i nazwisko</w:t>
      </w:r>
    </w:p>
    <w:p w14:paraId="12121DD3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7).......................................................................................... Członek</w:t>
      </w:r>
    </w:p>
    <w:p w14:paraId="5C0EF0C8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imię i nazwisko</w:t>
      </w:r>
    </w:p>
    <w:p w14:paraId="44380D49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8).......................................................................................... Członek</w:t>
      </w:r>
    </w:p>
    <w:p w14:paraId="35628130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imię i nazwisko</w:t>
      </w:r>
    </w:p>
    <w:p w14:paraId="1F02D5D9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ind w:right="2468"/>
        <w:jc w:val="both"/>
        <w:rPr>
          <w:color w:val="000000"/>
          <w:sz w:val="24"/>
          <w:szCs w:val="24"/>
        </w:rPr>
      </w:pPr>
    </w:p>
    <w:p w14:paraId="4AD29D47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ind w:right="2468"/>
        <w:jc w:val="both"/>
        <w:rPr>
          <w:color w:val="000000"/>
          <w:sz w:val="24"/>
          <w:szCs w:val="24"/>
        </w:rPr>
      </w:pPr>
    </w:p>
    <w:p w14:paraId="0CE89685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ind w:left="283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</w:t>
      </w:r>
    </w:p>
    <w:p w14:paraId="51E32B1B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ind w:left="2832"/>
        <w:jc w:val="both"/>
        <w:rPr>
          <w:color w:val="000000"/>
          <w:sz w:val="24"/>
          <w:szCs w:val="24"/>
        </w:rPr>
        <w:sectPr w:rsidR="009363A7" w:rsidSect="009363A7">
          <w:pgSz w:w="11906" w:h="16820"/>
          <w:pgMar w:top="1417" w:right="1417" w:bottom="1417" w:left="1417" w:header="708" w:footer="708" w:gutter="0"/>
          <w:cols w:space="708" w:equalWidth="0">
            <w:col w:w="9406"/>
          </w:cols>
        </w:sectPr>
      </w:pPr>
      <w:r>
        <w:rPr>
          <w:color w:val="000000"/>
          <w:sz w:val="24"/>
          <w:szCs w:val="24"/>
        </w:rPr>
        <w:t>(podpis Przewodniczącego ustępującej Rady Rodziców)</w:t>
      </w:r>
    </w:p>
    <w:p w14:paraId="588B465D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188" w:lineRule="auto"/>
        <w:jc w:val="righ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>Załącznik nr 6</w:t>
      </w:r>
    </w:p>
    <w:p w14:paraId="7217329A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602" w:line="322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Informacja w sprawie wyboru Komisji Rewizyjnej Rady Rodziców CLX Liceum Ogólnokształcącego im. gen. dyw. Stefana Roweckiego “Grota” w Warszawie</w:t>
      </w:r>
    </w:p>
    <w:p w14:paraId="7EFD2F75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</w:p>
    <w:p w14:paraId="5212A2E6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Rada Rodziców informuje, że skład Komisji Rewizyjnej Szkolnej Rady</w:t>
      </w:r>
    </w:p>
    <w:p w14:paraId="30003416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Rodziców w roku szkolnym </w:t>
      </w:r>
      <w:r>
        <w:rPr>
          <w:color w:val="000000"/>
          <w:sz w:val="24"/>
          <w:szCs w:val="24"/>
        </w:rPr>
        <w:t>__________</w:t>
      </w:r>
      <w:r>
        <w:rPr>
          <w:b/>
          <w:color w:val="000000"/>
          <w:sz w:val="24"/>
          <w:szCs w:val="24"/>
        </w:rPr>
        <w:t xml:space="preserve"> przedstawia się następująco :</w:t>
      </w:r>
    </w:p>
    <w:p w14:paraId="12DB045D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</w:p>
    <w:p w14:paraId="77432B7D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</w:p>
    <w:p w14:paraId="66E85417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</w:p>
    <w:p w14:paraId="79EEF5F5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</w:p>
    <w:p w14:paraId="5F5E9EA7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</w:p>
    <w:p w14:paraId="4BF9672D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</w:p>
    <w:p w14:paraId="39F80283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A853B45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1)......................................................................................... Przewodniczący</w:t>
      </w:r>
    </w:p>
    <w:p w14:paraId="643FC48B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imię i nazwisko</w:t>
      </w:r>
    </w:p>
    <w:p w14:paraId="7D63F9B6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7F6FA690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2).......................................................................................... Członek</w:t>
      </w:r>
    </w:p>
    <w:p w14:paraId="7955CE6E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imię i nazwisko</w:t>
      </w:r>
    </w:p>
    <w:p w14:paraId="6BDD565B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546DFC4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3).......................................................................................... Członek</w:t>
      </w:r>
    </w:p>
    <w:p w14:paraId="2B031BAD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imię i nazwisko</w:t>
      </w:r>
    </w:p>
    <w:p w14:paraId="31497B8A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B151FBE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46FA839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A955145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D5BB79A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29F9298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EC7B099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246" w:lineRule="auto"/>
        <w:ind w:left="283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.................................................................. </w:t>
      </w:r>
    </w:p>
    <w:p w14:paraId="4DCEE68D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line="246" w:lineRule="auto"/>
        <w:ind w:left="283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(podpis Przewodniczącego ustępującej Rady Rodziców)</w:t>
      </w:r>
    </w:p>
    <w:p w14:paraId="466E73A4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0" w:line="209" w:lineRule="auto"/>
        <w:ind w:left="4248"/>
        <w:jc w:val="both"/>
        <w:rPr>
          <w:color w:val="000000"/>
          <w:sz w:val="24"/>
          <w:szCs w:val="24"/>
        </w:rPr>
      </w:pPr>
    </w:p>
    <w:p w14:paraId="42A7B57F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0" w:line="209" w:lineRule="auto"/>
        <w:ind w:left="4248"/>
        <w:jc w:val="both"/>
        <w:rPr>
          <w:color w:val="000000"/>
          <w:sz w:val="24"/>
          <w:szCs w:val="24"/>
        </w:rPr>
      </w:pPr>
    </w:p>
    <w:p w14:paraId="616CEEA6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0" w:line="209" w:lineRule="auto"/>
        <w:ind w:left="4248"/>
        <w:jc w:val="both"/>
        <w:rPr>
          <w:color w:val="000000"/>
          <w:sz w:val="24"/>
          <w:szCs w:val="24"/>
        </w:rPr>
      </w:pPr>
    </w:p>
    <w:p w14:paraId="0E1E476D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0" w:line="209" w:lineRule="auto"/>
        <w:ind w:left="4248"/>
        <w:jc w:val="both"/>
        <w:rPr>
          <w:color w:val="000000"/>
          <w:sz w:val="24"/>
          <w:szCs w:val="24"/>
        </w:rPr>
      </w:pPr>
    </w:p>
    <w:p w14:paraId="2EA3DD3F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0" w:line="209" w:lineRule="auto"/>
        <w:ind w:left="4248"/>
        <w:jc w:val="both"/>
        <w:rPr>
          <w:color w:val="000000"/>
          <w:sz w:val="24"/>
          <w:szCs w:val="24"/>
        </w:rPr>
      </w:pPr>
    </w:p>
    <w:p w14:paraId="3AB93325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0" w:line="209" w:lineRule="auto"/>
        <w:ind w:left="4248"/>
        <w:jc w:val="both"/>
        <w:rPr>
          <w:color w:val="000000"/>
          <w:sz w:val="24"/>
          <w:szCs w:val="24"/>
        </w:rPr>
      </w:pPr>
    </w:p>
    <w:p w14:paraId="0AFD4410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0" w:line="209" w:lineRule="auto"/>
        <w:ind w:left="4248"/>
        <w:jc w:val="both"/>
        <w:rPr>
          <w:color w:val="000000"/>
          <w:sz w:val="24"/>
          <w:szCs w:val="24"/>
        </w:rPr>
      </w:pPr>
    </w:p>
    <w:p w14:paraId="03C5F3AA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0" w:line="209" w:lineRule="auto"/>
        <w:ind w:left="4248"/>
        <w:jc w:val="both"/>
        <w:rPr>
          <w:color w:val="000000"/>
          <w:sz w:val="24"/>
          <w:szCs w:val="24"/>
        </w:rPr>
      </w:pPr>
    </w:p>
    <w:p w14:paraId="0A9D31A9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0" w:line="209" w:lineRule="auto"/>
        <w:ind w:left="4248"/>
        <w:jc w:val="both"/>
        <w:rPr>
          <w:color w:val="000000"/>
          <w:sz w:val="24"/>
          <w:szCs w:val="24"/>
        </w:rPr>
      </w:pPr>
    </w:p>
    <w:p w14:paraId="1143C39D" w14:textId="77777777" w:rsidR="009363A7" w:rsidRDefault="009363A7" w:rsidP="009363A7">
      <w:pPr>
        <w:widowControl/>
        <w:pBdr>
          <w:top w:val="nil"/>
          <w:left w:val="nil"/>
          <w:bottom w:val="nil"/>
          <w:right w:val="nil"/>
          <w:between w:val="nil"/>
        </w:pBdr>
        <w:spacing w:before="100" w:line="209" w:lineRule="auto"/>
        <w:ind w:left="4248"/>
        <w:jc w:val="both"/>
        <w:rPr>
          <w:color w:val="000000"/>
          <w:sz w:val="24"/>
          <w:szCs w:val="24"/>
        </w:rPr>
      </w:pPr>
    </w:p>
    <w:p w14:paraId="2B1E8A73" w14:textId="77777777" w:rsidR="0048019B" w:rsidRDefault="00BA3A24" w:rsidP="00BA3A24">
      <w:pPr>
        <w:widowControl/>
        <w:pBdr>
          <w:top w:val="nil"/>
          <w:left w:val="nil"/>
          <w:bottom w:val="nil"/>
          <w:right w:val="nil"/>
          <w:between w:val="nil"/>
        </w:pBdr>
        <w:spacing w:before="100" w:line="209" w:lineRule="auto"/>
        <w:jc w:val="both"/>
        <w:rPr>
          <w:i/>
          <w:iCs/>
          <w:sz w:val="24"/>
          <w:szCs w:val="24"/>
        </w:rPr>
      </w:pPr>
      <w:r w:rsidRPr="0048019B">
        <w:rPr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14:paraId="4D8424C2" w14:textId="0D0B07A2" w:rsidR="009363A7" w:rsidRPr="0048019B" w:rsidRDefault="00BA3A24" w:rsidP="0048019B">
      <w:pPr>
        <w:widowControl/>
        <w:pBdr>
          <w:top w:val="nil"/>
          <w:left w:val="nil"/>
          <w:bottom w:val="nil"/>
          <w:right w:val="nil"/>
          <w:between w:val="nil"/>
        </w:pBdr>
        <w:spacing w:before="100" w:line="209" w:lineRule="auto"/>
        <w:ind w:left="7200"/>
        <w:jc w:val="both"/>
        <w:rPr>
          <w:i/>
          <w:iCs/>
          <w:sz w:val="24"/>
          <w:szCs w:val="24"/>
        </w:rPr>
      </w:pPr>
      <w:r w:rsidRPr="0048019B">
        <w:rPr>
          <w:i/>
          <w:iCs/>
          <w:sz w:val="24"/>
          <w:szCs w:val="24"/>
        </w:rPr>
        <w:lastRenderedPageBreak/>
        <w:t xml:space="preserve"> Załącznik nr 7</w:t>
      </w:r>
    </w:p>
    <w:p w14:paraId="6C8A58B3" w14:textId="77777777" w:rsidR="0048019B" w:rsidRDefault="0048019B" w:rsidP="0048019B">
      <w:pPr>
        <w:rPr>
          <w:rFonts w:ascii="72 Monospace" w:hAnsi="72 Monospace" w:cs="72 Monospace"/>
        </w:rPr>
      </w:pPr>
    </w:p>
    <w:p w14:paraId="60C4DE3D" w14:textId="77777777" w:rsidR="0048019B" w:rsidRDefault="0048019B" w:rsidP="0048019B">
      <w:pPr>
        <w:rPr>
          <w:rFonts w:ascii="72 Monospace" w:hAnsi="72 Monospace" w:cs="72 Monospace"/>
        </w:rPr>
      </w:pPr>
    </w:p>
    <w:p w14:paraId="11454B62" w14:textId="1279ABEA" w:rsidR="0048019B" w:rsidRPr="00F5444E" w:rsidRDefault="0048019B" w:rsidP="0048019B">
      <w:pPr>
        <w:rPr>
          <w:rFonts w:ascii="72 Monospace" w:hAnsi="72 Monospace" w:cs="72 Monospace"/>
          <w:b/>
        </w:rPr>
      </w:pPr>
      <w:r w:rsidRPr="0048019B">
        <w:rPr>
          <w:rFonts w:ascii="72 Monospace" w:hAnsi="72 Monospace" w:cs="72 Monospace"/>
          <w:b/>
        </w:rPr>
        <w:t>DEKLARACJA WPŁATY NA RADĘ RODZICÓW</w:t>
      </w:r>
      <w:r w:rsidRPr="00F5444E">
        <w:rPr>
          <w:rFonts w:ascii="72 Monospace" w:hAnsi="72 Monospace" w:cs="72 Monospace"/>
        </w:rPr>
        <w:t xml:space="preserve"> rok szkolny 2024/2025</w:t>
      </w:r>
      <w:r>
        <w:rPr>
          <w:rFonts w:ascii="72 Monospace" w:hAnsi="72 Monospace" w:cs="72 Monospace"/>
        </w:rPr>
        <w:t xml:space="preserve"> - </w:t>
      </w:r>
      <w:r w:rsidRPr="00F5444E">
        <w:rPr>
          <w:rFonts w:ascii="72 Monospace" w:hAnsi="72 Monospace" w:cs="72 Monospace"/>
          <w:b/>
        </w:rPr>
        <w:t>dla Rodzica</w:t>
      </w:r>
    </w:p>
    <w:p w14:paraId="2AA0C0E3" w14:textId="77777777" w:rsidR="0048019B" w:rsidRDefault="0048019B" w:rsidP="0048019B"/>
    <w:p w14:paraId="2A69A1B4" w14:textId="7B8EA6C5" w:rsidR="0048019B" w:rsidRDefault="0048019B" w:rsidP="0048019B">
      <w:r>
        <w:t>Szanowni Rodzice</w:t>
      </w:r>
    </w:p>
    <w:p w14:paraId="316D4B96" w14:textId="77777777" w:rsidR="0048019B" w:rsidRDefault="0048019B" w:rsidP="0048019B">
      <w:r>
        <w:t>Na początku nowego roku szkolnego, prosimy o zadeklarowanie dobrowolnej składki na fundusz Rady Rodziców CLX LO .</w:t>
      </w:r>
    </w:p>
    <w:p w14:paraId="48F98120" w14:textId="77777777" w:rsidR="0048019B" w:rsidRDefault="0048019B" w:rsidP="0048019B">
      <w:r>
        <w:t>Wszystkie zebrane pieniądze będą wykorzystane do realizacji celów regulaminowych RR, a ich wydatkowanie podlega bezpośredniej kontroli rodziców. Liczy się każda złotówka.</w:t>
      </w:r>
    </w:p>
    <w:p w14:paraId="26DB74FB" w14:textId="77777777" w:rsidR="0048019B" w:rsidRDefault="0048019B" w:rsidP="0048019B">
      <w:r>
        <w:t>Składki na RR można wpłacać na nr konta lub gotówką -  do skarbnika, a ten do Skarbnika rady szkolnej na podstawie KP lub na konto bankowe</w:t>
      </w:r>
    </w:p>
    <w:p w14:paraId="4C23782E" w14:textId="77777777" w:rsidR="0048019B" w:rsidRDefault="0048019B" w:rsidP="0048019B"/>
    <w:tbl>
      <w:tblPr>
        <w:tblpPr w:leftFromText="141" w:rightFromText="141" w:vertAnchor="text" w:tblpX="6971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0"/>
      </w:tblGrid>
      <w:tr w:rsidR="0048019B" w14:paraId="065E1604" w14:textId="77777777" w:rsidTr="00B00509">
        <w:trPr>
          <w:trHeight w:val="1408"/>
        </w:trPr>
        <w:tc>
          <w:tcPr>
            <w:tcW w:w="2800" w:type="dxa"/>
          </w:tcPr>
          <w:p w14:paraId="07C662FE" w14:textId="77777777" w:rsidR="0048019B" w:rsidRPr="00F5444E" w:rsidRDefault="0048019B" w:rsidP="00B00509">
            <w:pPr>
              <w:rPr>
                <w:b/>
                <w:i/>
              </w:rPr>
            </w:pPr>
            <w:r w:rsidRPr="00F5444E">
              <w:rPr>
                <w:b/>
                <w:i/>
              </w:rPr>
              <w:t>Moja deklaracja:</w:t>
            </w:r>
          </w:p>
          <w:p w14:paraId="60D05B6D" w14:textId="77777777" w:rsidR="0048019B" w:rsidRDefault="0048019B" w:rsidP="00B00509">
            <w:pPr>
              <w:rPr>
                <w:i/>
              </w:rPr>
            </w:pPr>
          </w:p>
          <w:p w14:paraId="3450446F" w14:textId="77777777" w:rsidR="0048019B" w:rsidRDefault="0048019B" w:rsidP="00B00509">
            <w:pPr>
              <w:rPr>
                <w:i/>
              </w:rPr>
            </w:pPr>
            <w:r>
              <w:rPr>
                <w:i/>
              </w:rPr>
              <w:t>…………………………</w:t>
            </w:r>
          </w:p>
        </w:tc>
      </w:tr>
    </w:tbl>
    <w:p w14:paraId="627F5A10" w14:textId="77777777" w:rsidR="0048019B" w:rsidRPr="00F5444E" w:rsidRDefault="0048019B" w:rsidP="0048019B">
      <w:pPr>
        <w:rPr>
          <w:i/>
          <w:sz w:val="24"/>
          <w:szCs w:val="24"/>
        </w:rPr>
      </w:pPr>
      <w:r w:rsidRPr="00F5444E">
        <w:rPr>
          <w:i/>
          <w:sz w:val="24"/>
          <w:szCs w:val="24"/>
        </w:rPr>
        <w:t>Santander Bank Polska SA</w:t>
      </w:r>
    </w:p>
    <w:p w14:paraId="4AAF0402" w14:textId="77777777" w:rsidR="0048019B" w:rsidRPr="00F5444E" w:rsidRDefault="0048019B" w:rsidP="0048019B">
      <w:pPr>
        <w:rPr>
          <w:b/>
          <w:i/>
          <w:sz w:val="24"/>
          <w:szCs w:val="24"/>
        </w:rPr>
      </w:pPr>
      <w:r w:rsidRPr="00F5444E">
        <w:rPr>
          <w:b/>
          <w:i/>
          <w:sz w:val="24"/>
          <w:szCs w:val="24"/>
        </w:rPr>
        <w:t>33 1090 1694 0000 0001 1524 6529</w:t>
      </w:r>
    </w:p>
    <w:p w14:paraId="3739A5A8" w14:textId="77777777" w:rsidR="0048019B" w:rsidRPr="00F5444E" w:rsidRDefault="0048019B" w:rsidP="0048019B">
      <w:pPr>
        <w:rPr>
          <w:i/>
        </w:rPr>
      </w:pPr>
    </w:p>
    <w:p w14:paraId="3994EB35" w14:textId="77777777" w:rsidR="0048019B" w:rsidRDefault="0048019B" w:rsidP="0048019B">
      <w:pPr>
        <w:rPr>
          <w:b/>
        </w:rPr>
      </w:pPr>
      <w:r>
        <w:t xml:space="preserve">W </w:t>
      </w:r>
      <w:r w:rsidRPr="00F5444E">
        <w:rPr>
          <w:b/>
        </w:rPr>
        <w:t>tytule przelewu</w:t>
      </w:r>
      <w:r>
        <w:t xml:space="preserve"> należy wpisać: </w:t>
      </w:r>
      <w:r w:rsidRPr="00F5444E">
        <w:rPr>
          <w:b/>
        </w:rPr>
        <w:t>Imię i Nazwisko ucznia i klasę</w:t>
      </w:r>
    </w:p>
    <w:p w14:paraId="21102D8B" w14:textId="77777777" w:rsidR="0048019B" w:rsidRDefault="0048019B" w:rsidP="0048019B">
      <w:pPr>
        <w:rPr>
          <w:b/>
        </w:rPr>
      </w:pPr>
    </w:p>
    <w:p w14:paraId="04AFE672" w14:textId="77777777" w:rsidR="0048019B" w:rsidRDefault="0048019B" w:rsidP="0048019B">
      <w:r>
        <w:t xml:space="preserve">Przypominamy, że zgodnie z uchwalonym regulaminem, jeżeli Klasowa Rada Rodziców zbierze ponad 90% deklarowanych wpłat, wówczas do jej dyspozycji pozostaje 10% środków – </w:t>
      </w:r>
    </w:p>
    <w:p w14:paraId="6B2858B0" w14:textId="3EEA2E4E" w:rsidR="0048019B" w:rsidRDefault="0048019B" w:rsidP="0048019B">
      <w:r>
        <w:t>zgodnie z regulaminem RR &amp;13 pkt.2 ppkt.</w:t>
      </w:r>
      <w:r w:rsidR="007612D0">
        <w:t>10</w:t>
      </w:r>
      <w:bookmarkStart w:id="3" w:name="_GoBack"/>
      <w:bookmarkEnd w:id="3"/>
    </w:p>
    <w:p w14:paraId="05DF3766" w14:textId="77777777" w:rsidR="0048019B" w:rsidRDefault="0048019B" w:rsidP="0048019B"/>
    <w:p w14:paraId="5F5D076A" w14:textId="77777777" w:rsidR="0048019B" w:rsidRDefault="0048019B" w:rsidP="0048019B"/>
    <w:p w14:paraId="0EF252AA" w14:textId="77777777" w:rsidR="0048019B" w:rsidRDefault="0048019B" w:rsidP="0048019B"/>
    <w:p w14:paraId="0159FF7B" w14:textId="451672BC" w:rsidR="0048019B" w:rsidRDefault="0048019B" w:rsidP="0048019B">
      <w:r>
        <w:t>``````````````````````````````````````````````````````````````````````````````````````````````````````````````````````````````````````````````````</w:t>
      </w:r>
    </w:p>
    <w:p w14:paraId="74AABC3D" w14:textId="77777777" w:rsidR="0048019B" w:rsidRDefault="0048019B" w:rsidP="0048019B"/>
    <w:p w14:paraId="550476F5" w14:textId="77777777" w:rsidR="0048019B" w:rsidRPr="00F5444E" w:rsidRDefault="0048019B" w:rsidP="0048019B">
      <w:pPr>
        <w:rPr>
          <w:rFonts w:ascii="72 Monospace" w:hAnsi="72 Monospace" w:cs="72 Monospace"/>
          <w:b/>
          <w:sz w:val="20"/>
          <w:szCs w:val="20"/>
        </w:rPr>
      </w:pPr>
      <w:r w:rsidRPr="0048019B">
        <w:rPr>
          <w:rFonts w:ascii="72 Monospace" w:hAnsi="72 Monospace" w:cs="72 Monospace"/>
          <w:b/>
        </w:rPr>
        <w:t>DEKLARACJA WPŁATY NA RADĘ RODZICÓW</w:t>
      </w:r>
      <w:r w:rsidRPr="00F5444E">
        <w:rPr>
          <w:rFonts w:ascii="72 Monospace" w:hAnsi="72 Monospace" w:cs="72 Monospace"/>
        </w:rPr>
        <w:t xml:space="preserve"> rok szkolny 2024/2025</w:t>
      </w:r>
      <w:r>
        <w:rPr>
          <w:rFonts w:ascii="72 Monospace" w:hAnsi="72 Monospace" w:cs="72 Monospace"/>
        </w:rPr>
        <w:t xml:space="preserve"> – </w:t>
      </w:r>
      <w:r w:rsidRPr="00F5444E">
        <w:rPr>
          <w:rFonts w:ascii="72 Monospace" w:hAnsi="72 Monospace" w:cs="72 Monospace"/>
          <w:sz w:val="20"/>
          <w:szCs w:val="20"/>
        </w:rPr>
        <w:t>dla</w:t>
      </w:r>
      <w:r w:rsidRPr="00F5444E">
        <w:rPr>
          <w:rFonts w:ascii="72 Monospace" w:hAnsi="72 Monospace" w:cs="72 Monospace"/>
          <w:b/>
          <w:sz w:val="20"/>
          <w:szCs w:val="20"/>
        </w:rPr>
        <w:t xml:space="preserve"> </w:t>
      </w:r>
      <w:r w:rsidRPr="00F5444E">
        <w:rPr>
          <w:rFonts w:ascii="72 Monospace" w:hAnsi="72 Monospace" w:cs="72 Monospace"/>
          <w:sz w:val="20"/>
          <w:szCs w:val="20"/>
        </w:rPr>
        <w:t>Skarbnika</w:t>
      </w:r>
    </w:p>
    <w:p w14:paraId="5620E6F9" w14:textId="77777777" w:rsidR="0048019B" w:rsidRDefault="0048019B" w:rsidP="0048019B"/>
    <w:p w14:paraId="275471B1" w14:textId="74149EE7" w:rsidR="0048019B" w:rsidRDefault="0048019B" w:rsidP="0048019B">
      <w:r>
        <w:t>Szanowni Rodzice,</w:t>
      </w:r>
    </w:p>
    <w:p w14:paraId="6D9A6139" w14:textId="77777777" w:rsidR="0048019B" w:rsidRDefault="0048019B" w:rsidP="0048019B">
      <w:r>
        <w:t>Na początku nowego roku szkolnego, prosimy o zadeklarowanie dobrowolnej składki na fundusz Rady Rodziców CLX LO.</w:t>
      </w:r>
    </w:p>
    <w:p w14:paraId="5690C450" w14:textId="77777777" w:rsidR="0048019B" w:rsidRDefault="0048019B" w:rsidP="0048019B">
      <w:r>
        <w:t>Wszystkie zebrane pieniądze będą wykorzystane do realizacji celów regulaminowych RR, a ich wydatkowanie podlega bezpośredniej kontroli rodziców. Liczy się każda złotówka.</w:t>
      </w:r>
    </w:p>
    <w:p w14:paraId="0AC80D9A" w14:textId="77777777" w:rsidR="0048019B" w:rsidRDefault="0048019B" w:rsidP="0048019B">
      <w:r>
        <w:t>Składki na RR można wpłacać na nr konta lub gotówką -  do skarbnika, a ten do Skarbnika rady szkolnej na podstawie KP lub na konto bankowe</w:t>
      </w:r>
    </w:p>
    <w:p w14:paraId="37BE8CEF" w14:textId="77777777" w:rsidR="0048019B" w:rsidRDefault="0048019B" w:rsidP="0048019B"/>
    <w:p w14:paraId="24318B50" w14:textId="77777777" w:rsidR="0048019B" w:rsidRPr="00F5444E" w:rsidRDefault="0048019B" w:rsidP="0048019B">
      <w:pPr>
        <w:rPr>
          <w:i/>
          <w:sz w:val="24"/>
          <w:szCs w:val="24"/>
        </w:rPr>
      </w:pPr>
      <w:r w:rsidRPr="00F5444E">
        <w:rPr>
          <w:i/>
          <w:sz w:val="24"/>
          <w:szCs w:val="24"/>
        </w:rPr>
        <w:t>Santander Bank Polska SA</w:t>
      </w:r>
    </w:p>
    <w:p w14:paraId="1BBA316A" w14:textId="77777777" w:rsidR="0048019B" w:rsidRPr="00F5444E" w:rsidRDefault="0048019B" w:rsidP="0048019B">
      <w:pPr>
        <w:rPr>
          <w:i/>
          <w:sz w:val="24"/>
          <w:szCs w:val="24"/>
        </w:rPr>
      </w:pPr>
      <w:r w:rsidRPr="00F5444E">
        <w:rPr>
          <w:i/>
          <w:sz w:val="24"/>
          <w:szCs w:val="24"/>
        </w:rPr>
        <w:t>33 1090 1694 0000 0001 1524 6529</w:t>
      </w:r>
    </w:p>
    <w:p w14:paraId="51066F92" w14:textId="77777777" w:rsidR="0048019B" w:rsidRDefault="0048019B" w:rsidP="0048019B">
      <w:pPr>
        <w:rPr>
          <w:b/>
        </w:rPr>
      </w:pPr>
      <w:r>
        <w:t xml:space="preserve">W </w:t>
      </w:r>
      <w:r w:rsidRPr="00F5444E">
        <w:rPr>
          <w:b/>
        </w:rPr>
        <w:t>tytule przelewu</w:t>
      </w:r>
      <w:r>
        <w:t xml:space="preserve"> należy wpisać: </w:t>
      </w:r>
      <w:r w:rsidRPr="00F5444E">
        <w:rPr>
          <w:b/>
        </w:rPr>
        <w:t>Imię i Nazwisko ucznia i klasę</w:t>
      </w:r>
    </w:p>
    <w:p w14:paraId="7EF3197D" w14:textId="77777777" w:rsidR="0048019B" w:rsidRDefault="0048019B" w:rsidP="0048019B">
      <w:pPr>
        <w:rPr>
          <w:b/>
        </w:rPr>
      </w:pPr>
    </w:p>
    <w:tbl>
      <w:tblPr>
        <w:tblpPr w:leftFromText="141" w:rightFromText="141" w:vertAnchor="text" w:horzAnchor="margin" w:tblpXSpec="right" w:tblpY="10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9"/>
      </w:tblGrid>
      <w:tr w:rsidR="0048019B" w14:paraId="798CB5D9" w14:textId="77777777" w:rsidTr="00B00509">
        <w:trPr>
          <w:trHeight w:val="2071"/>
        </w:trPr>
        <w:tc>
          <w:tcPr>
            <w:tcW w:w="3729" w:type="dxa"/>
          </w:tcPr>
          <w:p w14:paraId="4F25CE5D" w14:textId="77777777" w:rsidR="0048019B" w:rsidRPr="00F5444E" w:rsidRDefault="0048019B" w:rsidP="00B00509">
            <w:pPr>
              <w:rPr>
                <w:b/>
                <w:i/>
              </w:rPr>
            </w:pPr>
            <w:r w:rsidRPr="00F5444E">
              <w:rPr>
                <w:b/>
                <w:i/>
              </w:rPr>
              <w:t>Moja deklaracja:</w:t>
            </w:r>
          </w:p>
          <w:p w14:paraId="786AACA9" w14:textId="77777777" w:rsidR="0048019B" w:rsidRDefault="0048019B" w:rsidP="00B00509">
            <w:pPr>
              <w:rPr>
                <w:i/>
              </w:rPr>
            </w:pPr>
          </w:p>
          <w:p w14:paraId="2F6EB84C" w14:textId="77777777" w:rsidR="0048019B" w:rsidRDefault="0048019B" w:rsidP="00B00509">
            <w:pPr>
              <w:rPr>
                <w:i/>
              </w:rPr>
            </w:pPr>
            <w:r>
              <w:rPr>
                <w:i/>
              </w:rPr>
              <w:t>………………………zł…</w:t>
            </w:r>
          </w:p>
          <w:p w14:paraId="45A0FA79" w14:textId="77777777" w:rsidR="0048019B" w:rsidRDefault="0048019B" w:rsidP="00B00509">
            <w:pPr>
              <w:rPr>
                <w:i/>
              </w:rPr>
            </w:pPr>
          </w:p>
          <w:p w14:paraId="4BB5DD02" w14:textId="77777777" w:rsidR="0048019B" w:rsidRDefault="0048019B" w:rsidP="00B00509">
            <w:pPr>
              <w:rPr>
                <w:i/>
              </w:rPr>
            </w:pPr>
            <w:r>
              <w:rPr>
                <w:i/>
              </w:rPr>
              <w:t>…………………………………….</w:t>
            </w:r>
          </w:p>
          <w:p w14:paraId="1AEC6288" w14:textId="77777777" w:rsidR="0048019B" w:rsidRPr="00F5444E" w:rsidRDefault="0048019B" w:rsidP="00B00509">
            <w:pPr>
              <w:rPr>
                <w:i/>
                <w:sz w:val="18"/>
                <w:szCs w:val="18"/>
              </w:rPr>
            </w:pPr>
            <w:r w:rsidRPr="00F5444E">
              <w:rPr>
                <w:i/>
                <w:sz w:val="18"/>
                <w:szCs w:val="18"/>
              </w:rPr>
              <w:t>Podpis</w:t>
            </w:r>
            <w:r>
              <w:rPr>
                <w:i/>
                <w:sz w:val="18"/>
                <w:szCs w:val="18"/>
              </w:rPr>
              <w:t xml:space="preserve"> rodzica</w:t>
            </w:r>
          </w:p>
        </w:tc>
      </w:tr>
    </w:tbl>
    <w:p w14:paraId="262939BF" w14:textId="2DCA8DFC" w:rsidR="0048019B" w:rsidRDefault="0048019B" w:rsidP="0048019B">
      <w:r>
        <w:t>Przypominamy, że zgodnie z uchwalonym regulaminem, jeżeli Klasowa Rada Rodziców zbierze ponad 90% deklarowanych wpłat, wówczas do jej dyspozycji pozostaje 10% środków – zgodnie z regulaminem RR &amp;13 pkt.2 ppkt.</w:t>
      </w:r>
      <w:r w:rsidR="007612D0">
        <w:t>10</w:t>
      </w:r>
    </w:p>
    <w:p w14:paraId="16992E3B" w14:textId="77777777" w:rsidR="0048019B" w:rsidRDefault="0048019B" w:rsidP="0048019B"/>
    <w:p w14:paraId="0D8F38BF" w14:textId="77777777" w:rsidR="0048019B" w:rsidRDefault="0048019B" w:rsidP="0048019B"/>
    <w:p w14:paraId="4A80AA6A" w14:textId="77777777" w:rsidR="0048019B" w:rsidRDefault="0048019B" w:rsidP="0048019B"/>
    <w:p w14:paraId="0C2397B1" w14:textId="77777777" w:rsidR="0048019B" w:rsidRPr="00BA3A24" w:rsidRDefault="0048019B" w:rsidP="00BA3A24">
      <w:pPr>
        <w:widowControl/>
        <w:pBdr>
          <w:top w:val="nil"/>
          <w:left w:val="nil"/>
          <w:bottom w:val="nil"/>
          <w:right w:val="nil"/>
          <w:between w:val="nil"/>
        </w:pBdr>
        <w:spacing w:before="100" w:line="209" w:lineRule="auto"/>
        <w:jc w:val="both"/>
        <w:rPr>
          <w:i/>
          <w:iCs/>
          <w:color w:val="000000"/>
          <w:sz w:val="24"/>
          <w:szCs w:val="24"/>
        </w:rPr>
      </w:pPr>
    </w:p>
    <w:sectPr w:rsidR="0048019B" w:rsidRPr="00BA3A24" w:rsidSect="009363A7">
      <w:pgSz w:w="11906" w:h="16820"/>
      <w:pgMar w:top="1417" w:right="1417" w:bottom="1417" w:left="1417" w:header="708" w:footer="708" w:gutter="0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C33A1" w14:textId="77777777" w:rsidR="00E0491F" w:rsidRDefault="00E0491F">
      <w:r>
        <w:separator/>
      </w:r>
    </w:p>
  </w:endnote>
  <w:endnote w:type="continuationSeparator" w:id="0">
    <w:p w14:paraId="106090B8" w14:textId="77777777" w:rsidR="00E0491F" w:rsidRDefault="00E0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altName w:val="Arial"/>
    <w:charset w:val="EE"/>
    <w:family w:val="auto"/>
    <w:pitch w:val="variable"/>
    <w:sig w:usb0="E00002FF" w:usb1="5000205B" w:usb2="00000020" w:usb3="00000000" w:csb0="0000019F" w:csb1="00000000"/>
  </w:font>
  <w:font w:name="72 Monospace">
    <w:panose1 w:val="020B0509030603020204"/>
    <w:charset w:val="EE"/>
    <w:family w:val="modern"/>
    <w:pitch w:val="fixed"/>
    <w:sig w:usb0="A00002EF" w:usb1="5000205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5465A" w14:textId="77777777" w:rsidR="00E0491F" w:rsidRDefault="00E0491F">
      <w:r>
        <w:separator/>
      </w:r>
    </w:p>
  </w:footnote>
  <w:footnote w:type="continuationSeparator" w:id="0">
    <w:p w14:paraId="78263EC0" w14:textId="77777777" w:rsidR="00E0491F" w:rsidRDefault="00E0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D0E8B"/>
    <w:multiLevelType w:val="multilevel"/>
    <w:tmpl w:val="46883B62"/>
    <w:lvl w:ilvl="0">
      <w:start w:val="1"/>
      <w:numFmt w:val="lowerLetter"/>
      <w:lvlText w:val="%1."/>
      <w:lvlJc w:val="left"/>
      <w:pPr>
        <w:ind w:left="1605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ind w:left="2325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3045" w:hanging="180"/>
      </w:pPr>
    </w:lvl>
    <w:lvl w:ilvl="3">
      <w:start w:val="1"/>
      <w:numFmt w:val="decimal"/>
      <w:lvlText w:val="%4."/>
      <w:lvlJc w:val="left"/>
      <w:pPr>
        <w:ind w:left="3765" w:hanging="360"/>
      </w:pPr>
    </w:lvl>
    <w:lvl w:ilvl="4">
      <w:start w:val="1"/>
      <w:numFmt w:val="lowerLetter"/>
      <w:lvlText w:val="%5."/>
      <w:lvlJc w:val="left"/>
      <w:pPr>
        <w:ind w:left="4485" w:hanging="360"/>
      </w:pPr>
    </w:lvl>
    <w:lvl w:ilvl="5">
      <w:start w:val="1"/>
      <w:numFmt w:val="lowerRoman"/>
      <w:lvlText w:val="%6."/>
      <w:lvlJc w:val="right"/>
      <w:pPr>
        <w:ind w:left="5205" w:hanging="180"/>
      </w:pPr>
    </w:lvl>
    <w:lvl w:ilvl="6">
      <w:start w:val="1"/>
      <w:numFmt w:val="decimal"/>
      <w:lvlText w:val="%7."/>
      <w:lvlJc w:val="left"/>
      <w:pPr>
        <w:ind w:left="5925" w:hanging="360"/>
      </w:pPr>
    </w:lvl>
    <w:lvl w:ilvl="7">
      <w:start w:val="1"/>
      <w:numFmt w:val="lowerLetter"/>
      <w:lvlText w:val="%8."/>
      <w:lvlJc w:val="left"/>
      <w:pPr>
        <w:ind w:left="6645" w:hanging="360"/>
      </w:pPr>
    </w:lvl>
    <w:lvl w:ilvl="8">
      <w:start w:val="1"/>
      <w:numFmt w:val="lowerRoman"/>
      <w:lvlText w:val="%9."/>
      <w:lvlJc w:val="right"/>
      <w:pPr>
        <w:ind w:left="7365" w:hanging="180"/>
      </w:pPr>
    </w:lvl>
  </w:abstractNum>
  <w:abstractNum w:abstractNumId="1" w15:restartNumberingAfterBreak="0">
    <w:nsid w:val="0FC81441"/>
    <w:multiLevelType w:val="multilevel"/>
    <w:tmpl w:val="745A2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97B07"/>
    <w:multiLevelType w:val="multilevel"/>
    <w:tmpl w:val="39003DD2"/>
    <w:lvl w:ilvl="0">
      <w:start w:val="1"/>
      <w:numFmt w:val="decimal"/>
      <w:lvlText w:val="%1)"/>
      <w:lvlJc w:val="left"/>
      <w:pPr>
        <w:ind w:left="1442" w:hanging="360"/>
      </w:pPr>
    </w:lvl>
    <w:lvl w:ilvl="1">
      <w:start w:val="1"/>
      <w:numFmt w:val="lowerLetter"/>
      <w:lvlText w:val="%2."/>
      <w:lvlJc w:val="left"/>
      <w:pPr>
        <w:ind w:left="2162" w:hanging="360"/>
      </w:pPr>
    </w:lvl>
    <w:lvl w:ilvl="2">
      <w:start w:val="1"/>
      <w:numFmt w:val="lowerRoman"/>
      <w:lvlText w:val="%3."/>
      <w:lvlJc w:val="right"/>
      <w:pPr>
        <w:ind w:left="2882" w:hanging="180"/>
      </w:pPr>
    </w:lvl>
    <w:lvl w:ilvl="3">
      <w:start w:val="1"/>
      <w:numFmt w:val="decimal"/>
      <w:lvlText w:val="%4."/>
      <w:lvlJc w:val="left"/>
      <w:pPr>
        <w:ind w:left="3602" w:hanging="360"/>
      </w:pPr>
    </w:lvl>
    <w:lvl w:ilvl="4">
      <w:start w:val="1"/>
      <w:numFmt w:val="lowerLetter"/>
      <w:lvlText w:val="%5."/>
      <w:lvlJc w:val="left"/>
      <w:pPr>
        <w:ind w:left="4322" w:hanging="360"/>
      </w:pPr>
    </w:lvl>
    <w:lvl w:ilvl="5">
      <w:start w:val="1"/>
      <w:numFmt w:val="lowerRoman"/>
      <w:lvlText w:val="%6."/>
      <w:lvlJc w:val="right"/>
      <w:pPr>
        <w:ind w:left="5042" w:hanging="180"/>
      </w:pPr>
    </w:lvl>
    <w:lvl w:ilvl="6">
      <w:start w:val="1"/>
      <w:numFmt w:val="decimal"/>
      <w:lvlText w:val="%7."/>
      <w:lvlJc w:val="left"/>
      <w:pPr>
        <w:ind w:left="5762" w:hanging="360"/>
      </w:pPr>
    </w:lvl>
    <w:lvl w:ilvl="7">
      <w:start w:val="1"/>
      <w:numFmt w:val="lowerLetter"/>
      <w:lvlText w:val="%8."/>
      <w:lvlJc w:val="left"/>
      <w:pPr>
        <w:ind w:left="6482" w:hanging="360"/>
      </w:pPr>
    </w:lvl>
    <w:lvl w:ilvl="8">
      <w:start w:val="1"/>
      <w:numFmt w:val="lowerRoman"/>
      <w:lvlText w:val="%9."/>
      <w:lvlJc w:val="right"/>
      <w:pPr>
        <w:ind w:left="7202" w:hanging="180"/>
      </w:pPr>
    </w:lvl>
  </w:abstractNum>
  <w:abstractNum w:abstractNumId="3" w15:restartNumberingAfterBreak="0">
    <w:nsid w:val="1A4B644C"/>
    <w:multiLevelType w:val="multilevel"/>
    <w:tmpl w:val="256E36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F2F95"/>
    <w:multiLevelType w:val="multilevel"/>
    <w:tmpl w:val="4A3C58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C252A"/>
    <w:multiLevelType w:val="multilevel"/>
    <w:tmpl w:val="D3CAA7DA"/>
    <w:lvl w:ilvl="0">
      <w:start w:val="1"/>
      <w:numFmt w:val="decimal"/>
      <w:lvlText w:val="%1)"/>
      <w:lvlJc w:val="left"/>
      <w:pPr>
        <w:ind w:left="1245" w:hanging="525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04BFC"/>
    <w:multiLevelType w:val="hybridMultilevel"/>
    <w:tmpl w:val="A3601D3A"/>
    <w:lvl w:ilvl="0" w:tplc="B0820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4468"/>
    <w:multiLevelType w:val="multilevel"/>
    <w:tmpl w:val="15AA7516"/>
    <w:lvl w:ilvl="0">
      <w:start w:val="1"/>
      <w:numFmt w:val="decimal"/>
      <w:lvlText w:val="%1)"/>
      <w:lvlJc w:val="left"/>
      <w:pPr>
        <w:ind w:left="1245" w:hanging="525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6B4D"/>
    <w:multiLevelType w:val="multilevel"/>
    <w:tmpl w:val="4D6A304E"/>
    <w:lvl w:ilvl="0">
      <w:start w:val="1"/>
      <w:numFmt w:val="decimal"/>
      <w:lvlText w:val="%1)"/>
      <w:lvlJc w:val="left"/>
      <w:pPr>
        <w:ind w:left="1245" w:hanging="525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C55A8"/>
    <w:multiLevelType w:val="multilevel"/>
    <w:tmpl w:val="970414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60B87"/>
    <w:multiLevelType w:val="multilevel"/>
    <w:tmpl w:val="C22EDF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A6D5C"/>
    <w:multiLevelType w:val="multilevel"/>
    <w:tmpl w:val="61C08F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44ED7"/>
    <w:multiLevelType w:val="multilevel"/>
    <w:tmpl w:val="84D2CD98"/>
    <w:lvl w:ilvl="0">
      <w:start w:val="1"/>
      <w:numFmt w:val="decimal"/>
      <w:lvlText w:val="%1)"/>
      <w:lvlJc w:val="left"/>
      <w:pPr>
        <w:ind w:left="4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E046740"/>
    <w:multiLevelType w:val="multilevel"/>
    <w:tmpl w:val="7FF4553E"/>
    <w:lvl w:ilvl="0">
      <w:start w:val="2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F2910"/>
    <w:multiLevelType w:val="multilevel"/>
    <w:tmpl w:val="E474BA5A"/>
    <w:lvl w:ilvl="0">
      <w:start w:val="9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E4279"/>
    <w:multiLevelType w:val="multilevel"/>
    <w:tmpl w:val="B4DE31E2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43619CB"/>
    <w:multiLevelType w:val="multilevel"/>
    <w:tmpl w:val="631803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242CB"/>
    <w:multiLevelType w:val="multilevel"/>
    <w:tmpl w:val="56BA7746"/>
    <w:lvl w:ilvl="0">
      <w:start w:val="1"/>
      <w:numFmt w:val="decimal"/>
      <w:lvlText w:val="%1)"/>
      <w:lvlJc w:val="left"/>
      <w:pPr>
        <w:ind w:left="1245" w:hanging="525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859FD"/>
    <w:multiLevelType w:val="multilevel"/>
    <w:tmpl w:val="F10A92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94915"/>
    <w:multiLevelType w:val="multilevel"/>
    <w:tmpl w:val="ED1019C8"/>
    <w:lvl w:ilvl="0">
      <w:start w:val="1"/>
      <w:numFmt w:val="decimal"/>
      <w:lvlText w:val="%1)"/>
      <w:lvlJc w:val="left"/>
      <w:pPr>
        <w:ind w:left="1245" w:hanging="525"/>
      </w:pPr>
      <w:rPr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953AA"/>
    <w:multiLevelType w:val="multilevel"/>
    <w:tmpl w:val="E15E5A52"/>
    <w:lvl w:ilvl="0">
      <w:start w:val="4"/>
      <w:numFmt w:val="decimal"/>
      <w:lvlText w:val="%1)"/>
      <w:lvlJc w:val="left"/>
      <w:pPr>
        <w:ind w:left="1245" w:hanging="525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63B07"/>
    <w:multiLevelType w:val="multilevel"/>
    <w:tmpl w:val="573C04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73EE4"/>
    <w:multiLevelType w:val="multilevel"/>
    <w:tmpl w:val="C97413F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2116A82"/>
    <w:multiLevelType w:val="multilevel"/>
    <w:tmpl w:val="8B1E9E06"/>
    <w:lvl w:ilvl="0">
      <w:start w:val="9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F5E34"/>
    <w:multiLevelType w:val="multilevel"/>
    <w:tmpl w:val="717E4E84"/>
    <w:lvl w:ilvl="0">
      <w:start w:val="1"/>
      <w:numFmt w:val="decimal"/>
      <w:lvlText w:val="%1)"/>
      <w:lvlJc w:val="left"/>
      <w:pPr>
        <w:ind w:left="1245" w:hanging="525"/>
      </w:pPr>
      <w:rPr>
        <w:rFonts w:ascii="Calibri" w:eastAsia="Calibri" w:hAnsi="Calibri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D64541"/>
    <w:multiLevelType w:val="multilevel"/>
    <w:tmpl w:val="3C4A77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07F71"/>
    <w:multiLevelType w:val="multilevel"/>
    <w:tmpl w:val="B5807C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50812"/>
    <w:multiLevelType w:val="hybridMultilevel"/>
    <w:tmpl w:val="BBF2D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0"/>
  </w:num>
  <w:num w:numId="4">
    <w:abstractNumId w:val="14"/>
  </w:num>
  <w:num w:numId="5">
    <w:abstractNumId w:val="18"/>
  </w:num>
  <w:num w:numId="6">
    <w:abstractNumId w:val="24"/>
  </w:num>
  <w:num w:numId="7">
    <w:abstractNumId w:val="20"/>
  </w:num>
  <w:num w:numId="8">
    <w:abstractNumId w:val="13"/>
  </w:num>
  <w:num w:numId="9">
    <w:abstractNumId w:val="23"/>
  </w:num>
  <w:num w:numId="10">
    <w:abstractNumId w:val="21"/>
  </w:num>
  <w:num w:numId="11">
    <w:abstractNumId w:val="2"/>
  </w:num>
  <w:num w:numId="12">
    <w:abstractNumId w:val="3"/>
  </w:num>
  <w:num w:numId="13">
    <w:abstractNumId w:val="9"/>
  </w:num>
  <w:num w:numId="14">
    <w:abstractNumId w:val="17"/>
  </w:num>
  <w:num w:numId="15">
    <w:abstractNumId w:val="5"/>
  </w:num>
  <w:num w:numId="16">
    <w:abstractNumId w:val="26"/>
  </w:num>
  <w:num w:numId="17">
    <w:abstractNumId w:val="22"/>
  </w:num>
  <w:num w:numId="18">
    <w:abstractNumId w:val="7"/>
  </w:num>
  <w:num w:numId="19">
    <w:abstractNumId w:val="8"/>
  </w:num>
  <w:num w:numId="20">
    <w:abstractNumId w:val="19"/>
  </w:num>
  <w:num w:numId="21">
    <w:abstractNumId w:val="11"/>
  </w:num>
  <w:num w:numId="22">
    <w:abstractNumId w:val="16"/>
  </w:num>
  <w:num w:numId="23">
    <w:abstractNumId w:val="1"/>
  </w:num>
  <w:num w:numId="24">
    <w:abstractNumId w:val="4"/>
  </w:num>
  <w:num w:numId="25">
    <w:abstractNumId w:val="10"/>
  </w:num>
  <w:num w:numId="26">
    <w:abstractNumId w:val="12"/>
  </w:num>
  <w:num w:numId="27">
    <w:abstractNumId w:val="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D6"/>
    <w:rsid w:val="00001888"/>
    <w:rsid w:val="00052E87"/>
    <w:rsid w:val="00070F47"/>
    <w:rsid w:val="000B1B95"/>
    <w:rsid w:val="000D15FA"/>
    <w:rsid w:val="001B5EE7"/>
    <w:rsid w:val="001F7439"/>
    <w:rsid w:val="0023663D"/>
    <w:rsid w:val="00283382"/>
    <w:rsid w:val="002C6B59"/>
    <w:rsid w:val="003D083F"/>
    <w:rsid w:val="00442CD1"/>
    <w:rsid w:val="0048019B"/>
    <w:rsid w:val="00493C9C"/>
    <w:rsid w:val="00526A02"/>
    <w:rsid w:val="005570F5"/>
    <w:rsid w:val="00592C35"/>
    <w:rsid w:val="005D75C3"/>
    <w:rsid w:val="006315EC"/>
    <w:rsid w:val="006C389F"/>
    <w:rsid w:val="007159CC"/>
    <w:rsid w:val="007612D0"/>
    <w:rsid w:val="007E06E7"/>
    <w:rsid w:val="00810723"/>
    <w:rsid w:val="0085464D"/>
    <w:rsid w:val="00857DA0"/>
    <w:rsid w:val="008D09FA"/>
    <w:rsid w:val="00934D9C"/>
    <w:rsid w:val="009363A7"/>
    <w:rsid w:val="009518DB"/>
    <w:rsid w:val="009A7AD6"/>
    <w:rsid w:val="009B1CB8"/>
    <w:rsid w:val="00A32689"/>
    <w:rsid w:val="00A92469"/>
    <w:rsid w:val="00B3706C"/>
    <w:rsid w:val="00B73E26"/>
    <w:rsid w:val="00BA3A24"/>
    <w:rsid w:val="00C54E2A"/>
    <w:rsid w:val="00C97030"/>
    <w:rsid w:val="00D2087E"/>
    <w:rsid w:val="00D672BC"/>
    <w:rsid w:val="00DE1936"/>
    <w:rsid w:val="00E02BF8"/>
    <w:rsid w:val="00E0491F"/>
    <w:rsid w:val="00E9039A"/>
    <w:rsid w:val="00EA30DF"/>
    <w:rsid w:val="00F54CC7"/>
    <w:rsid w:val="00FB48DC"/>
    <w:rsid w:val="00FE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0A72"/>
  <w15:docId w15:val="{76DB63BA-04A5-4545-A401-C5E21446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45F3A"/>
    <w:pPr>
      <w:keepNext/>
      <w:widowControl/>
      <w:pBdr>
        <w:top w:val="nil"/>
        <w:left w:val="nil"/>
        <w:bottom w:val="nil"/>
        <w:right w:val="nil"/>
        <w:between w:val="nil"/>
      </w:pBdr>
      <w:spacing w:line="276" w:lineRule="auto"/>
      <w:jc w:val="right"/>
      <w:outlineLvl w:val="6"/>
    </w:pPr>
    <w:rPr>
      <w:i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widowControl/>
      <w:spacing w:before="120" w:after="240"/>
      <w:jc w:val="both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Bezlisty1">
    <w:name w:val="Bez listy1"/>
    <w:pPr>
      <w:widowControl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autoSpaceDE w:val="0"/>
    </w:pPr>
    <w:rPr>
      <w:rFonts w:ascii="Liberation Serif" w:hAnsi="Liberation Serif" w:cs="Liberation Serif"/>
      <w:color w:val="000000"/>
      <w:sz w:val="24"/>
    </w:rPr>
  </w:style>
  <w:style w:type="character" w:customStyle="1" w:styleId="NumberingSymbols">
    <w:name w:val="Numbering Symbols"/>
    <w:rPr>
      <w:rFonts w:ascii="Times New Roman" w:hAnsi="Times New Roman"/>
      <w:sz w:val="24"/>
      <w:szCs w:val="24"/>
    </w:rPr>
  </w:style>
  <w:style w:type="character" w:customStyle="1" w:styleId="WW8Num51z0">
    <w:name w:val="WW8Num51z0"/>
    <w:rPr>
      <w:rFonts w:ascii="Times New Roman" w:hAnsi="Times New Roman" w:cs="Times New Roman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75z0">
    <w:name w:val="WW8Num75z0"/>
    <w:rPr>
      <w:rFonts w:ascii="Times New Roman" w:hAnsi="Times New Roman" w:cs="Times New Roman"/>
      <w:sz w:val="20"/>
      <w:szCs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3z0">
    <w:name w:val="WW8Num3z0"/>
    <w:rPr>
      <w:rFonts w:ascii="Times New Roman" w:hAnsi="Times New Roman" w:cs="Times New Roman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39z0">
    <w:name w:val="WW8Num39z0"/>
    <w:rPr>
      <w:rFonts w:ascii="Times New Roman" w:hAnsi="Times New Roman" w:cs="Times New Roman"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9z0">
    <w:name w:val="WW8Num49z0"/>
    <w:rPr>
      <w:rFonts w:ascii="Times New Roman" w:hAnsi="Times New Roman" w:cs="Times New Roman"/>
      <w:sz w:val="20"/>
      <w:szCs w:val="20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82z0">
    <w:name w:val="WW8Num82z0"/>
    <w:rPr>
      <w:rFonts w:ascii="Times New Roman" w:hAnsi="Times New Roman" w:cs="Times New Roman"/>
      <w:sz w:val="20"/>
      <w:szCs w:val="20"/>
    </w:rPr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numbering" w:customStyle="1" w:styleId="WW8Num27">
    <w:name w:val="WW8Num27"/>
    <w:basedOn w:val="Bezlisty"/>
  </w:style>
  <w:style w:type="numbering" w:customStyle="1" w:styleId="WW8Num51">
    <w:name w:val="WW8Num51"/>
    <w:basedOn w:val="Bezlisty"/>
  </w:style>
  <w:style w:type="numbering" w:customStyle="1" w:styleId="WW8Num75">
    <w:name w:val="WW8Num75"/>
    <w:basedOn w:val="Bezlisty"/>
  </w:style>
  <w:style w:type="numbering" w:customStyle="1" w:styleId="WW8Num3">
    <w:name w:val="WW8Num3"/>
    <w:basedOn w:val="Bezlisty"/>
  </w:style>
  <w:style w:type="numbering" w:customStyle="1" w:styleId="WW8Num39">
    <w:name w:val="WW8Num39"/>
    <w:basedOn w:val="Bezlisty"/>
  </w:style>
  <w:style w:type="numbering" w:customStyle="1" w:styleId="WW8Num49">
    <w:name w:val="WW8Num49"/>
    <w:basedOn w:val="Bezlisty"/>
  </w:style>
  <w:style w:type="numbering" w:customStyle="1" w:styleId="WW8Num82">
    <w:name w:val="WW8Num82"/>
    <w:basedOn w:val="Bezlisty"/>
  </w:style>
  <w:style w:type="paragraph" w:styleId="Nagwek">
    <w:name w:val="header"/>
    <w:basedOn w:val="Normalny"/>
    <w:link w:val="NagwekZnak"/>
    <w:uiPriority w:val="99"/>
    <w:unhideWhenUsed/>
    <w:rsid w:val="00AA410C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AA410C"/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AA410C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AA410C"/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82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824"/>
    <w:rPr>
      <w:rFonts w:ascii="Segoe UI" w:hAnsi="Segoe UI" w:cs="Mangal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78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824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824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8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824"/>
    <w:rPr>
      <w:rFonts w:cs="Mangal"/>
      <w:b/>
      <w:bCs/>
      <w:sz w:val="20"/>
      <w:szCs w:val="1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opacity-75">
    <w:name w:val="opacity-75"/>
    <w:basedOn w:val="Domylnaczcionkaakapitu"/>
    <w:rsid w:val="008C3E6E"/>
  </w:style>
  <w:style w:type="character" w:customStyle="1" w:styleId="text-medium">
    <w:name w:val="text-medium"/>
    <w:basedOn w:val="Domylnaczcionkaakapitu"/>
    <w:rsid w:val="008C3E6E"/>
  </w:style>
  <w:style w:type="paragraph" w:styleId="Tekstpodstawowywcity">
    <w:name w:val="Body Text Indent"/>
    <w:basedOn w:val="Normalny"/>
    <w:link w:val="TekstpodstawowywcityZnak"/>
    <w:uiPriority w:val="99"/>
    <w:unhideWhenUsed/>
    <w:rsid w:val="00B45F3A"/>
    <w:pPr>
      <w:widowControl/>
      <w:pBdr>
        <w:top w:val="nil"/>
        <w:left w:val="nil"/>
        <w:bottom w:val="nil"/>
        <w:right w:val="nil"/>
        <w:between w:val="nil"/>
      </w:pBdr>
      <w:spacing w:line="321" w:lineRule="auto"/>
      <w:ind w:left="658"/>
      <w:jc w:val="center"/>
    </w:pPr>
    <w:rPr>
      <w:b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5F3A"/>
    <w:rPr>
      <w:b/>
      <w:color w:val="00000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B45F3A"/>
    <w:rPr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WK1KOwkL2OeOkF79MM+V/OIuQ==">AMUW2mVuEIYYPrUnIj5AmnDL7M2TgGmZkQAFT56k/eMuYRGJPHqPh88/Fb1OnTE6SndogxVCjj+3KRq2MedlPnrFaYhqwVg7UHcwFf6Asn9N6vsN7uNl7BC4Jf4Ea1QlDXlooeBjMOsA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6045</Words>
  <Characters>36272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doc2pdf</dc:creator>
  <cp:lastModifiedBy>BIAŁĘCKA Małgorzata Ext O-PL/Korpo</cp:lastModifiedBy>
  <cp:revision>6</cp:revision>
  <cp:lastPrinted>2024-06-18T12:51:00Z</cp:lastPrinted>
  <dcterms:created xsi:type="dcterms:W3CDTF">2024-06-25T14:06:00Z</dcterms:created>
  <dcterms:modified xsi:type="dcterms:W3CDTF">2024-06-25T14:11:00Z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1.0000</vt:lpwstr>
  </property>
  <property fmtid="{D5CDD505-2E9C-101B-9397-08002B2CF9AE}" pid="3" name="Company">
    <vt:lpwstr>Aspose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